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EB02" w14:textId="77777777" w:rsidR="001F2DBE" w:rsidRDefault="001F2DBE" w:rsidP="001B478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11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862"/>
        <w:gridCol w:w="4950"/>
      </w:tblGrid>
      <w:tr w:rsidR="00034847" w:rsidRPr="00CF4A08" w14:paraId="0EFD85F9" w14:textId="77777777" w:rsidTr="00161794">
        <w:tc>
          <w:tcPr>
            <w:tcW w:w="1348" w:type="dxa"/>
          </w:tcPr>
          <w:p w14:paraId="48D241CA" w14:textId="3FAFCCE2" w:rsidR="00034847" w:rsidRPr="00CF4A08" w:rsidRDefault="00034847" w:rsidP="001B478B">
            <w:r>
              <w:t>9:00am</w:t>
            </w:r>
          </w:p>
        </w:tc>
        <w:tc>
          <w:tcPr>
            <w:tcW w:w="4862" w:type="dxa"/>
          </w:tcPr>
          <w:p w14:paraId="0E289185" w14:textId="41B0B0CE" w:rsidR="00034847" w:rsidRPr="00CF4A08" w:rsidRDefault="00034847" w:rsidP="001B478B">
            <w:r w:rsidRPr="00CF4A08">
              <w:t>Call to Order</w:t>
            </w:r>
            <w:r w:rsidR="00ED0F48">
              <w:t xml:space="preserve"> / Verification of Quorum</w:t>
            </w:r>
          </w:p>
        </w:tc>
        <w:tc>
          <w:tcPr>
            <w:tcW w:w="4950" w:type="dxa"/>
          </w:tcPr>
          <w:p w14:paraId="472DFFCD" w14:textId="0BA2BA65" w:rsidR="00034847" w:rsidRPr="00CF4A08" w:rsidRDefault="00D62B1A" w:rsidP="001B478B">
            <w:r>
              <w:t xml:space="preserve">Duffie Harrison, </w:t>
            </w:r>
            <w:r w:rsidR="00CE4343">
              <w:t>Chairman</w:t>
            </w:r>
          </w:p>
          <w:p w14:paraId="45635696" w14:textId="382B3949" w:rsidR="00034847" w:rsidRPr="00CF4A08" w:rsidRDefault="00034847" w:rsidP="001B478B"/>
        </w:tc>
      </w:tr>
      <w:tr w:rsidR="00034847" w:rsidRPr="00CF4A08" w14:paraId="17448910" w14:textId="77777777" w:rsidTr="00161794">
        <w:tc>
          <w:tcPr>
            <w:tcW w:w="1348" w:type="dxa"/>
          </w:tcPr>
          <w:p w14:paraId="7D47377F" w14:textId="539F4F8E" w:rsidR="00034847" w:rsidRPr="00CF4A08" w:rsidRDefault="00034847" w:rsidP="001B478B">
            <w:r>
              <w:t>9:05am</w:t>
            </w:r>
          </w:p>
        </w:tc>
        <w:tc>
          <w:tcPr>
            <w:tcW w:w="4862" w:type="dxa"/>
          </w:tcPr>
          <w:p w14:paraId="0AAE2936" w14:textId="6C185A25" w:rsidR="00034847" w:rsidRPr="00CF4A08" w:rsidRDefault="00034847" w:rsidP="001B478B">
            <w:r w:rsidRPr="00CF4A08">
              <w:t>Public Comment</w:t>
            </w:r>
          </w:p>
        </w:tc>
        <w:tc>
          <w:tcPr>
            <w:tcW w:w="4950" w:type="dxa"/>
          </w:tcPr>
          <w:p w14:paraId="0A46FAD4" w14:textId="51FF5B5F" w:rsidR="00034847" w:rsidRPr="00CF4A08" w:rsidRDefault="00D62B1A" w:rsidP="001B478B">
            <w:r>
              <w:t xml:space="preserve">Duffie Harrison, </w:t>
            </w:r>
            <w:r w:rsidR="00CE4343">
              <w:t>Chairman</w:t>
            </w:r>
          </w:p>
          <w:p w14:paraId="566FBA22" w14:textId="7830FC2B" w:rsidR="00034847" w:rsidRPr="00CF4A08" w:rsidRDefault="00034847" w:rsidP="001B478B"/>
        </w:tc>
      </w:tr>
      <w:tr w:rsidR="00034847" w:rsidRPr="00CF4A08" w14:paraId="688D75BC" w14:textId="77777777" w:rsidTr="00161794">
        <w:tc>
          <w:tcPr>
            <w:tcW w:w="1348" w:type="dxa"/>
          </w:tcPr>
          <w:p w14:paraId="5B90F0F5" w14:textId="241E06EC" w:rsidR="00034847" w:rsidRPr="00CF4A08" w:rsidRDefault="00034847" w:rsidP="001B478B">
            <w:r>
              <w:t>9:10am</w:t>
            </w:r>
          </w:p>
        </w:tc>
        <w:tc>
          <w:tcPr>
            <w:tcW w:w="4862" w:type="dxa"/>
          </w:tcPr>
          <w:p w14:paraId="1CD29F16" w14:textId="2FD6B956" w:rsidR="00034847" w:rsidRPr="00CF4A08" w:rsidRDefault="00034847" w:rsidP="001B478B">
            <w:r w:rsidRPr="00CF4A08">
              <w:t>Approval of Minutes</w:t>
            </w:r>
          </w:p>
          <w:p w14:paraId="3B4AF511" w14:textId="4F84CC40" w:rsidR="00034847" w:rsidRPr="00CF4A08" w:rsidRDefault="00034847" w:rsidP="00E802A5">
            <w:pPr>
              <w:pStyle w:val="ListParagraph"/>
              <w:ind w:left="1800"/>
            </w:pPr>
          </w:p>
        </w:tc>
        <w:tc>
          <w:tcPr>
            <w:tcW w:w="4950" w:type="dxa"/>
          </w:tcPr>
          <w:p w14:paraId="1565F2CA" w14:textId="44A68D98" w:rsidR="00034847" w:rsidRPr="00CF4A08" w:rsidRDefault="00D62B1A" w:rsidP="001B478B">
            <w:r>
              <w:t xml:space="preserve">Duffie Harrison, </w:t>
            </w:r>
            <w:r w:rsidR="00CE4343">
              <w:t>Chairman</w:t>
            </w:r>
          </w:p>
          <w:p w14:paraId="45A8673D" w14:textId="60115E92" w:rsidR="00034847" w:rsidRPr="00CF4A08" w:rsidRDefault="00034847" w:rsidP="001B478B"/>
        </w:tc>
      </w:tr>
      <w:tr w:rsidR="00034847" w:rsidRPr="00CF4A08" w14:paraId="0FB9E382" w14:textId="77777777" w:rsidTr="00161794">
        <w:trPr>
          <w:trHeight w:val="603"/>
        </w:trPr>
        <w:tc>
          <w:tcPr>
            <w:tcW w:w="1348" w:type="dxa"/>
          </w:tcPr>
          <w:p w14:paraId="2EF8AAF8" w14:textId="759E20C5" w:rsidR="00034847" w:rsidRPr="00CF4A08" w:rsidRDefault="00034847" w:rsidP="001B478B">
            <w:r>
              <w:t>9:1</w:t>
            </w:r>
            <w:r w:rsidR="000D7AD4">
              <w:t>5</w:t>
            </w:r>
            <w:r>
              <w:t>am</w:t>
            </w:r>
          </w:p>
        </w:tc>
        <w:tc>
          <w:tcPr>
            <w:tcW w:w="4862" w:type="dxa"/>
          </w:tcPr>
          <w:p w14:paraId="67D50C6D" w14:textId="41AC8E2A" w:rsidR="00034847" w:rsidRPr="00CF4A08" w:rsidRDefault="00034847" w:rsidP="00AC38CB">
            <w:r w:rsidRPr="00CF4A08">
              <w:t>Medical Staff Report</w:t>
            </w:r>
          </w:p>
        </w:tc>
        <w:tc>
          <w:tcPr>
            <w:tcW w:w="4950" w:type="dxa"/>
          </w:tcPr>
          <w:p w14:paraId="6AC49594" w14:textId="44A4058D" w:rsidR="00034847" w:rsidRDefault="00034847" w:rsidP="001B478B">
            <w:r w:rsidRPr="00CF4A08">
              <w:t>Pat Conrad, MD</w:t>
            </w:r>
          </w:p>
          <w:p w14:paraId="734A9819" w14:textId="528C4875" w:rsidR="00034847" w:rsidRPr="00CF4A08" w:rsidRDefault="00034847" w:rsidP="00920C60"/>
        </w:tc>
      </w:tr>
      <w:tr w:rsidR="00BC4276" w:rsidRPr="00CF4A08" w14:paraId="35D1B0CE" w14:textId="77777777" w:rsidTr="00161794">
        <w:tc>
          <w:tcPr>
            <w:tcW w:w="1348" w:type="dxa"/>
          </w:tcPr>
          <w:p w14:paraId="78DD2804" w14:textId="5618D33A" w:rsidR="00BC4276" w:rsidRDefault="00BC4276" w:rsidP="00974D20">
            <w:r>
              <w:t>9:</w:t>
            </w:r>
            <w:r w:rsidR="00995D6D">
              <w:t>20</w:t>
            </w:r>
            <w:r>
              <w:t>am</w:t>
            </w:r>
          </w:p>
        </w:tc>
        <w:tc>
          <w:tcPr>
            <w:tcW w:w="4862" w:type="dxa"/>
          </w:tcPr>
          <w:p w14:paraId="57551A03" w14:textId="4689F2A3" w:rsidR="00BC4276" w:rsidRPr="00CF4A08" w:rsidRDefault="00BC4276" w:rsidP="00974D20">
            <w:r>
              <w:t>TMH Medical Practice Update</w:t>
            </w:r>
          </w:p>
        </w:tc>
        <w:tc>
          <w:tcPr>
            <w:tcW w:w="4950" w:type="dxa"/>
          </w:tcPr>
          <w:p w14:paraId="1DC7B702" w14:textId="6C45DE69" w:rsidR="00BC4276" w:rsidRDefault="00BC4276" w:rsidP="0069641B">
            <w:pPr>
              <w:pStyle w:val="NoSpacing"/>
            </w:pPr>
            <w:r>
              <w:t>David Newton</w:t>
            </w:r>
            <w:r w:rsidR="009B2B3B">
              <w:t>,</w:t>
            </w:r>
            <w:r>
              <w:t xml:space="preserve"> MD</w:t>
            </w:r>
            <w:r w:rsidR="001A1804">
              <w:t>;</w:t>
            </w:r>
            <w:r w:rsidR="008E7B04">
              <w:t xml:space="preserve"> </w:t>
            </w:r>
            <w:r w:rsidR="000F480A">
              <w:t>Lauren Faison-Clark</w:t>
            </w:r>
            <w:r w:rsidR="009B2B3B">
              <w:t>,</w:t>
            </w:r>
            <w:r w:rsidR="000F480A">
              <w:t xml:space="preserve"> TMH</w:t>
            </w:r>
          </w:p>
          <w:p w14:paraId="76D3C8F7" w14:textId="272A533B" w:rsidR="009B2B3B" w:rsidRPr="00CF4A08" w:rsidRDefault="009B2B3B" w:rsidP="0069641B">
            <w:pPr>
              <w:pStyle w:val="NoSpacing"/>
            </w:pPr>
          </w:p>
        </w:tc>
      </w:tr>
      <w:tr w:rsidR="00034847" w:rsidRPr="00CF4A08" w14:paraId="638049A1" w14:textId="77777777" w:rsidTr="00161794">
        <w:tc>
          <w:tcPr>
            <w:tcW w:w="1348" w:type="dxa"/>
          </w:tcPr>
          <w:p w14:paraId="2C5D79FB" w14:textId="00F4101A" w:rsidR="00034847" w:rsidRPr="00CF4A08" w:rsidRDefault="00034847" w:rsidP="00974D20">
            <w:r>
              <w:t>9:</w:t>
            </w:r>
            <w:r w:rsidR="00995D6D">
              <w:t>2</w:t>
            </w:r>
            <w:r w:rsidR="000D7AD4">
              <w:t>5</w:t>
            </w:r>
            <w:r>
              <w:t>am</w:t>
            </w:r>
          </w:p>
        </w:tc>
        <w:tc>
          <w:tcPr>
            <w:tcW w:w="4862" w:type="dxa"/>
          </w:tcPr>
          <w:p w14:paraId="2D67B76E" w14:textId="4FBD0444" w:rsidR="00C7203F" w:rsidRDefault="00034847" w:rsidP="00C21DEF">
            <w:r w:rsidRPr="00CF4A08">
              <w:t>Clinical Services Report</w:t>
            </w:r>
          </w:p>
          <w:p w14:paraId="41633F99" w14:textId="46FC4FD9" w:rsidR="00ED0F48" w:rsidRPr="00CF4A08" w:rsidRDefault="00ED0F48" w:rsidP="00B45AB0"/>
        </w:tc>
        <w:tc>
          <w:tcPr>
            <w:tcW w:w="4950" w:type="dxa"/>
          </w:tcPr>
          <w:p w14:paraId="178BA687" w14:textId="5C2DEF49" w:rsidR="00034847" w:rsidRPr="00CF4A08" w:rsidRDefault="00034847" w:rsidP="009034CF">
            <w:r w:rsidRPr="00CF4A08">
              <w:t>Courtney Alford, RN, DON</w:t>
            </w:r>
          </w:p>
        </w:tc>
      </w:tr>
      <w:tr w:rsidR="00034847" w:rsidRPr="00CF4A08" w14:paraId="7A595009" w14:textId="77777777" w:rsidTr="00161794">
        <w:tc>
          <w:tcPr>
            <w:tcW w:w="1348" w:type="dxa"/>
          </w:tcPr>
          <w:p w14:paraId="7D6705CC" w14:textId="46EE14F1" w:rsidR="00034847" w:rsidRDefault="009A797F" w:rsidP="009034CF">
            <w:r>
              <w:t>9:</w:t>
            </w:r>
            <w:r w:rsidR="00995D6D">
              <w:t>30</w:t>
            </w:r>
            <w:r>
              <w:t>am</w:t>
            </w:r>
          </w:p>
        </w:tc>
        <w:tc>
          <w:tcPr>
            <w:tcW w:w="4862" w:type="dxa"/>
          </w:tcPr>
          <w:p w14:paraId="0EEE1BDF" w14:textId="175044AB" w:rsidR="00034847" w:rsidRPr="00CF4A08" w:rsidRDefault="00034847" w:rsidP="009034CF">
            <w:r>
              <w:t>Weems Medical Centers Report</w:t>
            </w:r>
          </w:p>
        </w:tc>
        <w:tc>
          <w:tcPr>
            <w:tcW w:w="4950" w:type="dxa"/>
          </w:tcPr>
          <w:p w14:paraId="5F5680F9" w14:textId="77777777" w:rsidR="00034847" w:rsidRDefault="00034847" w:rsidP="009034CF">
            <w:r>
              <w:t>Susie Buskirk, Practice Manager</w:t>
            </w:r>
          </w:p>
          <w:p w14:paraId="5FAFE7B7" w14:textId="5BBC3BFF" w:rsidR="005E7E8B" w:rsidRPr="00CF4A08" w:rsidRDefault="005E7E8B" w:rsidP="009034CF"/>
        </w:tc>
      </w:tr>
      <w:tr w:rsidR="00BD1E3B" w:rsidRPr="00CF4A08" w14:paraId="2A549C9E" w14:textId="77777777" w:rsidTr="00161794">
        <w:trPr>
          <w:trHeight w:val="512"/>
        </w:trPr>
        <w:tc>
          <w:tcPr>
            <w:tcW w:w="1348" w:type="dxa"/>
          </w:tcPr>
          <w:p w14:paraId="67192489" w14:textId="211C0A32" w:rsidR="00BD1E3B" w:rsidRPr="00CF4A08" w:rsidRDefault="000B775F" w:rsidP="00BD1E3B">
            <w:r>
              <w:t>9:</w:t>
            </w:r>
            <w:r w:rsidR="00995D6D">
              <w:t>3</w:t>
            </w:r>
            <w:r>
              <w:t>5am</w:t>
            </w:r>
          </w:p>
        </w:tc>
        <w:tc>
          <w:tcPr>
            <w:tcW w:w="4862" w:type="dxa"/>
          </w:tcPr>
          <w:p w14:paraId="36D70D24" w14:textId="2DE28BC7" w:rsidR="00BD1E3B" w:rsidRPr="00CF4A08" w:rsidRDefault="00BD1E3B" w:rsidP="00BD1E3B">
            <w:r w:rsidRPr="00CF4A08">
              <w:t>EMS Report</w:t>
            </w:r>
          </w:p>
        </w:tc>
        <w:tc>
          <w:tcPr>
            <w:tcW w:w="4950" w:type="dxa"/>
          </w:tcPr>
          <w:p w14:paraId="79218F31" w14:textId="77777777" w:rsidR="00BD1E3B" w:rsidRPr="00CF4A08" w:rsidRDefault="00BD1E3B" w:rsidP="00BD1E3B">
            <w:r w:rsidRPr="00CF4A08">
              <w:t>Richard Lewis, EMS Director</w:t>
            </w:r>
          </w:p>
          <w:p w14:paraId="731FE9AE" w14:textId="0B6BCA16" w:rsidR="00BD1E3B" w:rsidRPr="00CF4A08" w:rsidRDefault="00BD1E3B" w:rsidP="00BD1E3B"/>
        </w:tc>
      </w:tr>
      <w:tr w:rsidR="00BD1E3B" w:rsidRPr="00CF4A08" w14:paraId="1E38F73F" w14:textId="77777777" w:rsidTr="00161794">
        <w:tc>
          <w:tcPr>
            <w:tcW w:w="1348" w:type="dxa"/>
          </w:tcPr>
          <w:p w14:paraId="6CFB7EC1" w14:textId="18D68FE0" w:rsidR="00BD1E3B" w:rsidRDefault="000B775F" w:rsidP="00BD1E3B">
            <w:pPr>
              <w:pStyle w:val="NoSpacing"/>
            </w:pPr>
            <w:r>
              <w:t>9:</w:t>
            </w:r>
            <w:r w:rsidR="00995D6D">
              <w:t>4</w:t>
            </w:r>
            <w:r>
              <w:t>0am</w:t>
            </w:r>
          </w:p>
        </w:tc>
        <w:tc>
          <w:tcPr>
            <w:tcW w:w="4862" w:type="dxa"/>
          </w:tcPr>
          <w:p w14:paraId="57F05586" w14:textId="77777777" w:rsidR="00BD1E3B" w:rsidRDefault="00BD1E3B" w:rsidP="00BD1E3B">
            <w:pPr>
              <w:pStyle w:val="NoSpacing"/>
            </w:pPr>
            <w:r>
              <w:t>HR Report</w:t>
            </w:r>
          </w:p>
          <w:p w14:paraId="073A92C6" w14:textId="53755951" w:rsidR="00223BCB" w:rsidRPr="002D6AA8" w:rsidRDefault="00223BCB" w:rsidP="00B45AB0"/>
        </w:tc>
        <w:tc>
          <w:tcPr>
            <w:tcW w:w="4950" w:type="dxa"/>
          </w:tcPr>
          <w:p w14:paraId="6606F76A" w14:textId="5D613083" w:rsidR="00BD1E3B" w:rsidRDefault="00BD1E3B" w:rsidP="00BD1E3B">
            <w:r>
              <w:t>Ginny Griner, HR Director / Medical Staff Coord.</w:t>
            </w:r>
          </w:p>
          <w:p w14:paraId="6D1D75B1" w14:textId="3C0D51C6" w:rsidR="00BD1E3B" w:rsidRDefault="00BD1E3B" w:rsidP="00BD1E3B"/>
        </w:tc>
      </w:tr>
      <w:tr w:rsidR="00BD1E3B" w:rsidRPr="00CF4A08" w14:paraId="62FB82CA" w14:textId="77777777" w:rsidTr="00161794">
        <w:tc>
          <w:tcPr>
            <w:tcW w:w="1348" w:type="dxa"/>
          </w:tcPr>
          <w:p w14:paraId="3725E4B4" w14:textId="7217B820" w:rsidR="00BD1E3B" w:rsidRDefault="000B775F" w:rsidP="00BD1E3B">
            <w:pPr>
              <w:pStyle w:val="NoSpacing"/>
            </w:pPr>
            <w:r>
              <w:t>9:</w:t>
            </w:r>
            <w:r w:rsidR="00995D6D">
              <w:t>4</w:t>
            </w:r>
            <w:r>
              <w:t>5am</w:t>
            </w:r>
          </w:p>
        </w:tc>
        <w:tc>
          <w:tcPr>
            <w:tcW w:w="4862" w:type="dxa"/>
          </w:tcPr>
          <w:p w14:paraId="43C3A8E1" w14:textId="40EE41F4" w:rsidR="00BD1E3B" w:rsidRPr="002D6AA8" w:rsidRDefault="00BD1E3B" w:rsidP="00BD1E3B">
            <w:pPr>
              <w:pStyle w:val="NoSpacing"/>
            </w:pPr>
            <w:r>
              <w:t>Plant Operations Update</w:t>
            </w:r>
          </w:p>
        </w:tc>
        <w:tc>
          <w:tcPr>
            <w:tcW w:w="4950" w:type="dxa"/>
          </w:tcPr>
          <w:p w14:paraId="13C69E7C" w14:textId="77777777" w:rsidR="00BD1E3B" w:rsidRDefault="00BD1E3B" w:rsidP="00BD1E3B">
            <w:r>
              <w:t>Craig Gibson, Plant Operations Director</w:t>
            </w:r>
          </w:p>
          <w:p w14:paraId="44329143" w14:textId="1B3678D7" w:rsidR="00BD1E3B" w:rsidRDefault="00BD1E3B" w:rsidP="00BD1E3B"/>
        </w:tc>
      </w:tr>
      <w:tr w:rsidR="00BD1E3B" w:rsidRPr="00CF4A08" w14:paraId="4796B35B" w14:textId="77777777" w:rsidTr="00161794">
        <w:tc>
          <w:tcPr>
            <w:tcW w:w="1348" w:type="dxa"/>
          </w:tcPr>
          <w:p w14:paraId="7A1F1086" w14:textId="65E15CB8" w:rsidR="00BD1E3B" w:rsidRPr="00CF4A08" w:rsidRDefault="00995D6D" w:rsidP="00BD1E3B">
            <w:pPr>
              <w:pStyle w:val="NoSpacing"/>
            </w:pPr>
            <w:r>
              <w:t>9:5</w:t>
            </w:r>
            <w:r w:rsidR="00121FD2">
              <w:t>0</w:t>
            </w:r>
            <w:r>
              <w:t>am</w:t>
            </w:r>
          </w:p>
        </w:tc>
        <w:tc>
          <w:tcPr>
            <w:tcW w:w="4862" w:type="dxa"/>
          </w:tcPr>
          <w:p w14:paraId="6C2AC35D" w14:textId="671E0FA4" w:rsidR="00BD1E3B" w:rsidRPr="002D6AA8" w:rsidRDefault="00BD1E3B" w:rsidP="00BD1E3B">
            <w:pPr>
              <w:pStyle w:val="NoSpacing"/>
            </w:pPr>
            <w:bookmarkStart w:id="0" w:name="_Hlk30681931"/>
            <w:r w:rsidRPr="002D6AA8">
              <w:t>CFO Report</w:t>
            </w:r>
          </w:p>
          <w:bookmarkEnd w:id="0"/>
          <w:p w14:paraId="14C9DE84" w14:textId="5B51CCCD" w:rsidR="00BD1E3B" w:rsidRPr="002D6AA8" w:rsidRDefault="00BD1E3B" w:rsidP="00BD1E3B">
            <w:pPr>
              <w:pStyle w:val="NoSpacing"/>
              <w:ind w:left="720"/>
            </w:pPr>
          </w:p>
        </w:tc>
        <w:tc>
          <w:tcPr>
            <w:tcW w:w="4950" w:type="dxa"/>
          </w:tcPr>
          <w:p w14:paraId="728E313F" w14:textId="686C061E" w:rsidR="00BD1E3B" w:rsidRDefault="00BD1E3B" w:rsidP="00BD1E3B">
            <w:r>
              <w:t>Susan Daniels, CFO</w:t>
            </w:r>
          </w:p>
          <w:p w14:paraId="1F6A2EEB" w14:textId="301B4853" w:rsidR="00BD1E3B" w:rsidRPr="00CF4A08" w:rsidRDefault="00BD1E3B" w:rsidP="00BD1E3B"/>
        </w:tc>
      </w:tr>
      <w:tr w:rsidR="00BD1E3B" w:rsidRPr="00CF4A08" w14:paraId="0C1F6C41" w14:textId="77777777" w:rsidTr="00161794">
        <w:tc>
          <w:tcPr>
            <w:tcW w:w="1348" w:type="dxa"/>
          </w:tcPr>
          <w:p w14:paraId="35B89F69" w14:textId="7E84632B" w:rsidR="00BD1E3B" w:rsidRDefault="00BD1E3B" w:rsidP="00BD1E3B">
            <w:pPr>
              <w:pStyle w:val="NoSpacing"/>
            </w:pPr>
            <w:r>
              <w:t>10:</w:t>
            </w:r>
            <w:r w:rsidR="00995D6D">
              <w:t>0</w:t>
            </w:r>
            <w:r w:rsidR="00121FD2">
              <w:t>0</w:t>
            </w:r>
            <w:r>
              <w:t>am</w:t>
            </w:r>
          </w:p>
        </w:tc>
        <w:tc>
          <w:tcPr>
            <w:tcW w:w="4862" w:type="dxa"/>
          </w:tcPr>
          <w:p w14:paraId="06C85C0F" w14:textId="7D1EE22F" w:rsidR="00BD1E3B" w:rsidRPr="00CF4A08" w:rsidRDefault="00BD1E3B" w:rsidP="00BD1E3B">
            <w:r>
              <w:t>Alliant Update</w:t>
            </w:r>
          </w:p>
        </w:tc>
        <w:tc>
          <w:tcPr>
            <w:tcW w:w="4950" w:type="dxa"/>
          </w:tcPr>
          <w:p w14:paraId="6D4891BF" w14:textId="77777777" w:rsidR="00BD1E3B" w:rsidRDefault="00BD1E3B" w:rsidP="00360AE6">
            <w:r>
              <w:t>Tom Ramsey, Alliant</w:t>
            </w:r>
            <w:r w:rsidR="00360AE6">
              <w:t xml:space="preserve">; </w:t>
            </w:r>
            <w:r>
              <w:t xml:space="preserve">David Bowling, Alliant </w:t>
            </w:r>
          </w:p>
          <w:p w14:paraId="4F8067EA" w14:textId="2F29AFC3" w:rsidR="00360AE6" w:rsidRPr="00CF4A08" w:rsidRDefault="00360AE6" w:rsidP="00360AE6"/>
        </w:tc>
      </w:tr>
      <w:tr w:rsidR="00BD1E3B" w:rsidRPr="00CF4A08" w14:paraId="3D11906F" w14:textId="77777777" w:rsidTr="00161794">
        <w:tc>
          <w:tcPr>
            <w:tcW w:w="1348" w:type="dxa"/>
          </w:tcPr>
          <w:p w14:paraId="61DBD0F9" w14:textId="460AE161" w:rsidR="00BD1E3B" w:rsidRPr="00CF4A08" w:rsidRDefault="000B775F" w:rsidP="00BD1E3B">
            <w:pPr>
              <w:pStyle w:val="NoSpacing"/>
            </w:pPr>
            <w:r>
              <w:t>10:</w:t>
            </w:r>
            <w:r w:rsidR="00995D6D">
              <w:t>1</w:t>
            </w:r>
            <w:r w:rsidR="00121FD2">
              <w:t>0</w:t>
            </w:r>
            <w:r>
              <w:t>am</w:t>
            </w:r>
          </w:p>
        </w:tc>
        <w:tc>
          <w:tcPr>
            <w:tcW w:w="4862" w:type="dxa"/>
          </w:tcPr>
          <w:p w14:paraId="6F02B509" w14:textId="07AD6DA0" w:rsidR="00BD1E3B" w:rsidRDefault="00BD1E3B" w:rsidP="00BD1E3B">
            <w:r w:rsidRPr="00CF4A08">
              <w:t>CEO Report</w:t>
            </w:r>
          </w:p>
          <w:p w14:paraId="6ECF673F" w14:textId="785D3601" w:rsidR="00BD1E3B" w:rsidRPr="00CF4A08" w:rsidRDefault="00BD1E3B" w:rsidP="00BD1E3B">
            <w:pPr>
              <w:pStyle w:val="ListParagraph"/>
            </w:pPr>
          </w:p>
        </w:tc>
        <w:tc>
          <w:tcPr>
            <w:tcW w:w="4950" w:type="dxa"/>
          </w:tcPr>
          <w:p w14:paraId="25B8C95C" w14:textId="3623A49D" w:rsidR="00BD1E3B" w:rsidRPr="00CF4A08" w:rsidRDefault="00BD1E3B" w:rsidP="00BD1E3B">
            <w:r w:rsidRPr="00CF4A08">
              <w:t>David Walker, CEO</w:t>
            </w:r>
          </w:p>
        </w:tc>
      </w:tr>
      <w:tr w:rsidR="00BD1E3B" w:rsidRPr="00CF4A08" w14:paraId="4FC8D2C8" w14:textId="77777777" w:rsidTr="00161794">
        <w:tc>
          <w:tcPr>
            <w:tcW w:w="1348" w:type="dxa"/>
          </w:tcPr>
          <w:p w14:paraId="696C4A70" w14:textId="29B26582" w:rsidR="00BD1E3B" w:rsidRPr="00CF4A08" w:rsidRDefault="000B775F" w:rsidP="00BD1E3B">
            <w:r>
              <w:t>10:</w:t>
            </w:r>
            <w:r w:rsidR="00B45AB0">
              <w:t>3</w:t>
            </w:r>
            <w:r w:rsidR="00161794">
              <w:t>0</w:t>
            </w:r>
            <w:r>
              <w:t>am</w:t>
            </w:r>
          </w:p>
        </w:tc>
        <w:tc>
          <w:tcPr>
            <w:tcW w:w="4862" w:type="dxa"/>
          </w:tcPr>
          <w:p w14:paraId="3EF146A0" w14:textId="56B3968A" w:rsidR="00BD1E3B" w:rsidRDefault="00BD1E3B" w:rsidP="00BD1E3B">
            <w:r w:rsidRPr="00CF4A08">
              <w:t>Other Business</w:t>
            </w:r>
          </w:p>
          <w:p w14:paraId="0D673C6F" w14:textId="6BC06A71" w:rsidR="00BD1E3B" w:rsidRPr="00CF4A08" w:rsidRDefault="00BD1E3B" w:rsidP="00995D6D">
            <w:pPr>
              <w:pStyle w:val="ListParagraph"/>
            </w:pPr>
          </w:p>
        </w:tc>
        <w:tc>
          <w:tcPr>
            <w:tcW w:w="4950" w:type="dxa"/>
          </w:tcPr>
          <w:p w14:paraId="18049611" w14:textId="4FA4D00E" w:rsidR="00BD1E3B" w:rsidRPr="00CF4A08" w:rsidRDefault="00BD1E3B" w:rsidP="00BD1E3B">
            <w:r>
              <w:t>Duffie Harrison, Chairman</w:t>
            </w:r>
          </w:p>
          <w:p w14:paraId="4C861B0E" w14:textId="081490D3" w:rsidR="00BD1E3B" w:rsidRPr="00CF4A08" w:rsidRDefault="00BD1E3B" w:rsidP="00BD1E3B"/>
        </w:tc>
      </w:tr>
      <w:tr w:rsidR="00BD1E3B" w:rsidRPr="00CF4A08" w14:paraId="469B373C" w14:textId="77777777" w:rsidTr="00161794">
        <w:trPr>
          <w:trHeight w:val="693"/>
        </w:trPr>
        <w:tc>
          <w:tcPr>
            <w:tcW w:w="1348" w:type="dxa"/>
          </w:tcPr>
          <w:p w14:paraId="2083F44C" w14:textId="0F5F083B" w:rsidR="00BD1E3B" w:rsidRPr="00CF4A08" w:rsidRDefault="00121FD2" w:rsidP="00BD1E3B">
            <w:r>
              <w:t>10:</w:t>
            </w:r>
            <w:r w:rsidR="00B45AB0">
              <w:t>3</w:t>
            </w:r>
            <w:r>
              <w:t>5am</w:t>
            </w:r>
          </w:p>
        </w:tc>
        <w:tc>
          <w:tcPr>
            <w:tcW w:w="4862" w:type="dxa"/>
          </w:tcPr>
          <w:p w14:paraId="1503AADB" w14:textId="4BCB7229" w:rsidR="00BD1E3B" w:rsidRPr="00CF4A08" w:rsidRDefault="00BD1E3B" w:rsidP="00BD1E3B">
            <w:pPr>
              <w:pStyle w:val="ListParagraph"/>
              <w:ind w:left="0"/>
            </w:pPr>
            <w:r w:rsidRPr="00CF4A08">
              <w:t>Adjournment</w:t>
            </w:r>
            <w:r w:rsidR="004D0D42">
              <w:t xml:space="preserve"> </w:t>
            </w:r>
          </w:p>
        </w:tc>
        <w:tc>
          <w:tcPr>
            <w:tcW w:w="4950" w:type="dxa"/>
          </w:tcPr>
          <w:p w14:paraId="1B86AE0A" w14:textId="0BF4E19F" w:rsidR="00BD1E3B" w:rsidRDefault="00BD1E3B" w:rsidP="00BD1E3B">
            <w:r>
              <w:t>Duffie Harrison, Chairman</w:t>
            </w:r>
          </w:p>
          <w:p w14:paraId="48BE4649" w14:textId="7C531CD9" w:rsidR="00BD1E3B" w:rsidRPr="00CF4A08" w:rsidRDefault="00BD1E3B" w:rsidP="00BD1E3B"/>
        </w:tc>
      </w:tr>
    </w:tbl>
    <w:p w14:paraId="4C8B3C22" w14:textId="66E911EB" w:rsidR="00DB3E07" w:rsidRPr="001B478B" w:rsidRDefault="00DB3E07" w:rsidP="001B478B">
      <w:pPr>
        <w:spacing w:after="0" w:line="240" w:lineRule="auto"/>
        <w:rPr>
          <w:sz w:val="24"/>
          <w:szCs w:val="24"/>
        </w:rPr>
      </w:pPr>
    </w:p>
    <w:sectPr w:rsidR="00DB3E07" w:rsidRPr="001B478B" w:rsidSect="001F2DB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852A" w14:textId="77777777" w:rsidR="004A365E" w:rsidRDefault="004A365E" w:rsidP="009247AE">
      <w:pPr>
        <w:spacing w:after="0" w:line="240" w:lineRule="auto"/>
      </w:pPr>
      <w:r>
        <w:separator/>
      </w:r>
    </w:p>
  </w:endnote>
  <w:endnote w:type="continuationSeparator" w:id="0">
    <w:p w14:paraId="24B4F35B" w14:textId="77777777" w:rsidR="004A365E" w:rsidRDefault="004A365E" w:rsidP="009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E591" w14:textId="77777777" w:rsidR="004A365E" w:rsidRDefault="004A365E" w:rsidP="009247AE">
      <w:pPr>
        <w:spacing w:after="0" w:line="240" w:lineRule="auto"/>
      </w:pPr>
      <w:r>
        <w:separator/>
      </w:r>
    </w:p>
  </w:footnote>
  <w:footnote w:type="continuationSeparator" w:id="0">
    <w:p w14:paraId="60DB249F" w14:textId="77777777" w:rsidR="004A365E" w:rsidRDefault="004A365E" w:rsidP="0092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2115" w14:textId="77777777" w:rsidR="009247AE" w:rsidRPr="00ED0F48" w:rsidRDefault="009247AE" w:rsidP="009247AE">
    <w:pPr>
      <w:spacing w:after="0" w:line="240" w:lineRule="auto"/>
      <w:jc w:val="center"/>
      <w:rPr>
        <w:b/>
        <w:sz w:val="24"/>
        <w:szCs w:val="24"/>
      </w:rPr>
    </w:pPr>
    <w:r w:rsidRPr="00ED0F48">
      <w:rPr>
        <w:b/>
        <w:sz w:val="24"/>
        <w:szCs w:val="24"/>
      </w:rPr>
      <w:t>GEORGE E. WEEMS MEMORIAL HOSPITAL</w:t>
    </w:r>
  </w:p>
  <w:p w14:paraId="4B10F1E7" w14:textId="77777777" w:rsidR="009247AE" w:rsidRPr="00ED0F48" w:rsidRDefault="009247AE" w:rsidP="009247AE">
    <w:pPr>
      <w:spacing w:after="0" w:line="240" w:lineRule="auto"/>
      <w:jc w:val="center"/>
      <w:rPr>
        <w:b/>
        <w:sz w:val="24"/>
        <w:szCs w:val="24"/>
      </w:rPr>
    </w:pPr>
    <w:r w:rsidRPr="00ED0F48">
      <w:rPr>
        <w:b/>
        <w:sz w:val="24"/>
        <w:szCs w:val="24"/>
      </w:rPr>
      <w:t>BOARD OF DIRECTORS MEETING</w:t>
    </w:r>
  </w:p>
  <w:p w14:paraId="494F0C82" w14:textId="0888583A" w:rsidR="009247AE" w:rsidRPr="00ED0F48" w:rsidRDefault="00B45AB0" w:rsidP="009247AE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April 28</w:t>
    </w:r>
    <w:r w:rsidR="001F4985" w:rsidRPr="00ED0F48">
      <w:rPr>
        <w:b/>
        <w:sz w:val="24"/>
        <w:szCs w:val="24"/>
      </w:rPr>
      <w:t>, 2022</w:t>
    </w:r>
  </w:p>
  <w:p w14:paraId="6AB31A3B" w14:textId="57AD33E1" w:rsidR="00B86A54" w:rsidRPr="00ED0F48" w:rsidRDefault="009247AE" w:rsidP="00BE1123">
    <w:pPr>
      <w:spacing w:after="0" w:line="240" w:lineRule="auto"/>
      <w:jc w:val="center"/>
      <w:rPr>
        <w:b/>
        <w:sz w:val="24"/>
        <w:szCs w:val="24"/>
      </w:rPr>
    </w:pPr>
    <w:r w:rsidRPr="00ED0F48">
      <w:rPr>
        <w:b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40"/>
    <w:multiLevelType w:val="hybridMultilevel"/>
    <w:tmpl w:val="CC4ACCAE"/>
    <w:lvl w:ilvl="0" w:tplc="17D0D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CBB"/>
    <w:multiLevelType w:val="hybridMultilevel"/>
    <w:tmpl w:val="27F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5424"/>
    <w:multiLevelType w:val="hybridMultilevel"/>
    <w:tmpl w:val="41945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F14E6"/>
    <w:multiLevelType w:val="hybridMultilevel"/>
    <w:tmpl w:val="C416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530B"/>
    <w:multiLevelType w:val="hybridMultilevel"/>
    <w:tmpl w:val="441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D2489"/>
    <w:multiLevelType w:val="hybridMultilevel"/>
    <w:tmpl w:val="A1E4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17A5"/>
    <w:multiLevelType w:val="hybridMultilevel"/>
    <w:tmpl w:val="9D8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0171"/>
    <w:multiLevelType w:val="hybridMultilevel"/>
    <w:tmpl w:val="150483B4"/>
    <w:lvl w:ilvl="0" w:tplc="17D0D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5C93"/>
    <w:multiLevelType w:val="hybridMultilevel"/>
    <w:tmpl w:val="87FE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E3580"/>
    <w:multiLevelType w:val="hybridMultilevel"/>
    <w:tmpl w:val="5C0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54C4"/>
    <w:multiLevelType w:val="hybridMultilevel"/>
    <w:tmpl w:val="366E667C"/>
    <w:lvl w:ilvl="0" w:tplc="17D0D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62537">
    <w:abstractNumId w:val="9"/>
  </w:num>
  <w:num w:numId="2" w16cid:durableId="1657801790">
    <w:abstractNumId w:val="5"/>
  </w:num>
  <w:num w:numId="3" w16cid:durableId="35199271">
    <w:abstractNumId w:val="3"/>
  </w:num>
  <w:num w:numId="4" w16cid:durableId="116223656">
    <w:abstractNumId w:val="4"/>
  </w:num>
  <w:num w:numId="5" w16cid:durableId="1192768872">
    <w:abstractNumId w:val="1"/>
  </w:num>
  <w:num w:numId="6" w16cid:durableId="1186870046">
    <w:abstractNumId w:val="6"/>
  </w:num>
  <w:num w:numId="7" w16cid:durableId="1825855753">
    <w:abstractNumId w:val="8"/>
  </w:num>
  <w:num w:numId="8" w16cid:durableId="309286132">
    <w:abstractNumId w:val="0"/>
  </w:num>
  <w:num w:numId="9" w16cid:durableId="1982689216">
    <w:abstractNumId w:val="7"/>
  </w:num>
  <w:num w:numId="10" w16cid:durableId="187762993">
    <w:abstractNumId w:val="2"/>
  </w:num>
  <w:num w:numId="11" w16cid:durableId="111047174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8B"/>
    <w:rsid w:val="00013B74"/>
    <w:rsid w:val="00030E34"/>
    <w:rsid w:val="00034847"/>
    <w:rsid w:val="00041FD5"/>
    <w:rsid w:val="000520BC"/>
    <w:rsid w:val="00053B7D"/>
    <w:rsid w:val="00071907"/>
    <w:rsid w:val="0007391D"/>
    <w:rsid w:val="00091106"/>
    <w:rsid w:val="00096197"/>
    <w:rsid w:val="000A35F4"/>
    <w:rsid w:val="000B775F"/>
    <w:rsid w:val="000C3ADB"/>
    <w:rsid w:val="000C46DB"/>
    <w:rsid w:val="000D6D45"/>
    <w:rsid w:val="000D7AD4"/>
    <w:rsid w:val="000F480A"/>
    <w:rsid w:val="00121DF1"/>
    <w:rsid w:val="00121FD2"/>
    <w:rsid w:val="00132B4A"/>
    <w:rsid w:val="00161794"/>
    <w:rsid w:val="001864FD"/>
    <w:rsid w:val="001A1804"/>
    <w:rsid w:val="001B4430"/>
    <w:rsid w:val="001B478B"/>
    <w:rsid w:val="001C7CFA"/>
    <w:rsid w:val="001D0F8E"/>
    <w:rsid w:val="001F2DBE"/>
    <w:rsid w:val="001F4985"/>
    <w:rsid w:val="00201FE2"/>
    <w:rsid w:val="00205AA5"/>
    <w:rsid w:val="0021780E"/>
    <w:rsid w:val="00223BCB"/>
    <w:rsid w:val="002368B2"/>
    <w:rsid w:val="0024476E"/>
    <w:rsid w:val="002624FE"/>
    <w:rsid w:val="002671DA"/>
    <w:rsid w:val="00296762"/>
    <w:rsid w:val="002A67F0"/>
    <w:rsid w:val="002D4B7F"/>
    <w:rsid w:val="002D6AA8"/>
    <w:rsid w:val="002E3434"/>
    <w:rsid w:val="002F7200"/>
    <w:rsid w:val="00307987"/>
    <w:rsid w:val="00356772"/>
    <w:rsid w:val="00360AE6"/>
    <w:rsid w:val="00365D98"/>
    <w:rsid w:val="003C430F"/>
    <w:rsid w:val="00411751"/>
    <w:rsid w:val="00427A10"/>
    <w:rsid w:val="0043153F"/>
    <w:rsid w:val="004420BD"/>
    <w:rsid w:val="00453AF0"/>
    <w:rsid w:val="004A365E"/>
    <w:rsid w:val="004B1B42"/>
    <w:rsid w:val="004C7F4D"/>
    <w:rsid w:val="004D0D42"/>
    <w:rsid w:val="005318D0"/>
    <w:rsid w:val="00567495"/>
    <w:rsid w:val="00596397"/>
    <w:rsid w:val="005A1AC5"/>
    <w:rsid w:val="005A2E7E"/>
    <w:rsid w:val="005B15B0"/>
    <w:rsid w:val="005C0BA1"/>
    <w:rsid w:val="005E7E8B"/>
    <w:rsid w:val="00643199"/>
    <w:rsid w:val="00644703"/>
    <w:rsid w:val="00644931"/>
    <w:rsid w:val="00670ED3"/>
    <w:rsid w:val="0067795C"/>
    <w:rsid w:val="00691C07"/>
    <w:rsid w:val="0069641B"/>
    <w:rsid w:val="006B01C1"/>
    <w:rsid w:val="006B54EA"/>
    <w:rsid w:val="007046CD"/>
    <w:rsid w:val="00755F2A"/>
    <w:rsid w:val="00756DCA"/>
    <w:rsid w:val="007813D3"/>
    <w:rsid w:val="007A33FB"/>
    <w:rsid w:val="007B7660"/>
    <w:rsid w:val="007C6F72"/>
    <w:rsid w:val="007D1233"/>
    <w:rsid w:val="007D6846"/>
    <w:rsid w:val="007F6442"/>
    <w:rsid w:val="008064A2"/>
    <w:rsid w:val="008103E2"/>
    <w:rsid w:val="00823959"/>
    <w:rsid w:val="00832FCA"/>
    <w:rsid w:val="008346B1"/>
    <w:rsid w:val="00854116"/>
    <w:rsid w:val="008541B5"/>
    <w:rsid w:val="00875B54"/>
    <w:rsid w:val="00884F27"/>
    <w:rsid w:val="008A6E3C"/>
    <w:rsid w:val="008C6B86"/>
    <w:rsid w:val="008C72B3"/>
    <w:rsid w:val="008E7B04"/>
    <w:rsid w:val="009034CF"/>
    <w:rsid w:val="00910D54"/>
    <w:rsid w:val="00920C60"/>
    <w:rsid w:val="009247AE"/>
    <w:rsid w:val="0093435A"/>
    <w:rsid w:val="00934A1B"/>
    <w:rsid w:val="00937D54"/>
    <w:rsid w:val="00943106"/>
    <w:rsid w:val="00956711"/>
    <w:rsid w:val="0096454F"/>
    <w:rsid w:val="00974D20"/>
    <w:rsid w:val="00995D6D"/>
    <w:rsid w:val="0099672D"/>
    <w:rsid w:val="009A797F"/>
    <w:rsid w:val="009B27DB"/>
    <w:rsid w:val="009B2B3B"/>
    <w:rsid w:val="009D0878"/>
    <w:rsid w:val="009D0F26"/>
    <w:rsid w:val="009F1B9F"/>
    <w:rsid w:val="00A22960"/>
    <w:rsid w:val="00A22EC3"/>
    <w:rsid w:val="00A4321E"/>
    <w:rsid w:val="00A943C8"/>
    <w:rsid w:val="00AC1526"/>
    <w:rsid w:val="00AC38CB"/>
    <w:rsid w:val="00AF435F"/>
    <w:rsid w:val="00B0027D"/>
    <w:rsid w:val="00B030DB"/>
    <w:rsid w:val="00B122A7"/>
    <w:rsid w:val="00B22A1B"/>
    <w:rsid w:val="00B3770D"/>
    <w:rsid w:val="00B45AB0"/>
    <w:rsid w:val="00B45BC3"/>
    <w:rsid w:val="00B4651C"/>
    <w:rsid w:val="00B50283"/>
    <w:rsid w:val="00B86A54"/>
    <w:rsid w:val="00BB3DD7"/>
    <w:rsid w:val="00BB71B7"/>
    <w:rsid w:val="00BC4276"/>
    <w:rsid w:val="00BD1E3B"/>
    <w:rsid w:val="00BE1123"/>
    <w:rsid w:val="00BE6849"/>
    <w:rsid w:val="00C037EE"/>
    <w:rsid w:val="00C21DEF"/>
    <w:rsid w:val="00C478AA"/>
    <w:rsid w:val="00C7203F"/>
    <w:rsid w:val="00C724E5"/>
    <w:rsid w:val="00C74A92"/>
    <w:rsid w:val="00CA726D"/>
    <w:rsid w:val="00CA7BD1"/>
    <w:rsid w:val="00CE4343"/>
    <w:rsid w:val="00CF4A08"/>
    <w:rsid w:val="00D40F7C"/>
    <w:rsid w:val="00D62B1A"/>
    <w:rsid w:val="00D72A85"/>
    <w:rsid w:val="00D80FA6"/>
    <w:rsid w:val="00D91224"/>
    <w:rsid w:val="00DB3E07"/>
    <w:rsid w:val="00E1464F"/>
    <w:rsid w:val="00E34594"/>
    <w:rsid w:val="00E423AA"/>
    <w:rsid w:val="00E45261"/>
    <w:rsid w:val="00E738F5"/>
    <w:rsid w:val="00E802A5"/>
    <w:rsid w:val="00E841C4"/>
    <w:rsid w:val="00ED0F48"/>
    <w:rsid w:val="00ED7098"/>
    <w:rsid w:val="00F04E53"/>
    <w:rsid w:val="00F6296E"/>
    <w:rsid w:val="00F63826"/>
    <w:rsid w:val="00F82CFD"/>
    <w:rsid w:val="00F926A4"/>
    <w:rsid w:val="00FA12AD"/>
    <w:rsid w:val="00FD43F2"/>
    <w:rsid w:val="00FE218A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5887"/>
  <w15:docId w15:val="{99E9D5A5-64AF-473E-9469-744C84A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7AE"/>
  </w:style>
  <w:style w:type="paragraph" w:styleId="Footer">
    <w:name w:val="footer"/>
    <w:basedOn w:val="Normal"/>
    <w:link w:val="FooterChar"/>
    <w:uiPriority w:val="99"/>
    <w:unhideWhenUsed/>
    <w:rsid w:val="0092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7AE"/>
  </w:style>
  <w:style w:type="paragraph" w:styleId="NoSpacing">
    <w:name w:val="No Spacing"/>
    <w:uiPriority w:val="1"/>
    <w:qFormat/>
    <w:rsid w:val="00B377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6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1F2DBE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22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2A7"/>
    <w:rPr>
      <w:rFonts w:ascii="Calibri" w:hAnsi="Calibri"/>
      <w:szCs w:val="21"/>
    </w:rPr>
  </w:style>
  <w:style w:type="paragraph" w:customStyle="1" w:styleId="pf0">
    <w:name w:val="pf0"/>
    <w:basedOn w:val="Normal"/>
    <w:rsid w:val="0005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3B7D"/>
    <w:rPr>
      <w:rFonts w:ascii="Segoe UI" w:hAnsi="Segoe UI" w:cs="Segoe UI" w:hint="default"/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HHuron@weemsmemorial.com</dc:creator>
  <cp:lastModifiedBy>Heather Huron</cp:lastModifiedBy>
  <cp:revision>2</cp:revision>
  <cp:lastPrinted>2022-01-21T20:41:00Z</cp:lastPrinted>
  <dcterms:created xsi:type="dcterms:W3CDTF">2022-04-25T14:23:00Z</dcterms:created>
  <dcterms:modified xsi:type="dcterms:W3CDTF">2022-04-25T14:23:00Z</dcterms:modified>
</cp:coreProperties>
</file>