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1CEF" w14:textId="77777777" w:rsidR="005B6A93" w:rsidRPr="00ED0F48" w:rsidRDefault="005B6A93" w:rsidP="005B6A93">
      <w:pPr>
        <w:spacing w:after="0" w:line="240" w:lineRule="auto"/>
        <w:jc w:val="center"/>
        <w:rPr>
          <w:b/>
          <w:sz w:val="24"/>
          <w:szCs w:val="24"/>
        </w:rPr>
      </w:pPr>
      <w:r w:rsidRPr="00ED0F48">
        <w:rPr>
          <w:b/>
          <w:sz w:val="24"/>
          <w:szCs w:val="24"/>
        </w:rPr>
        <w:t>GEORGE E. WEEMS MEMORIAL HOSPITAL</w:t>
      </w:r>
    </w:p>
    <w:p w14:paraId="7F08E499" w14:textId="77777777" w:rsidR="005B6A93" w:rsidRPr="00ED0F48" w:rsidRDefault="005B6A93" w:rsidP="005B6A93">
      <w:pPr>
        <w:spacing w:after="0" w:line="240" w:lineRule="auto"/>
        <w:jc w:val="center"/>
        <w:rPr>
          <w:b/>
          <w:sz w:val="24"/>
          <w:szCs w:val="24"/>
        </w:rPr>
      </w:pPr>
      <w:r w:rsidRPr="00ED0F48">
        <w:rPr>
          <w:b/>
          <w:sz w:val="24"/>
          <w:szCs w:val="24"/>
        </w:rPr>
        <w:t>BOARD OF DIRECTORS MEETING</w:t>
      </w:r>
    </w:p>
    <w:p w14:paraId="1336B161" w14:textId="77777777" w:rsidR="005B6A93" w:rsidRDefault="005B6A93" w:rsidP="005B6A9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29, 2023</w:t>
      </w:r>
    </w:p>
    <w:p w14:paraId="343F8A04" w14:textId="77777777" w:rsidR="005B6A93" w:rsidRPr="00ED0F48" w:rsidRDefault="005B6A93" w:rsidP="005B6A9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D22981" w14:textId="049E82A4" w:rsidR="00CF6132" w:rsidRDefault="005B6A93" w:rsidP="005B6A93">
      <w:pPr>
        <w:jc w:val="center"/>
        <w:rPr>
          <w:b/>
          <w:sz w:val="24"/>
          <w:szCs w:val="24"/>
        </w:rPr>
      </w:pPr>
      <w:r w:rsidRPr="00ED0F48">
        <w:rPr>
          <w:b/>
          <w:sz w:val="24"/>
          <w:szCs w:val="24"/>
        </w:rPr>
        <w:t>AGENDA</w:t>
      </w:r>
    </w:p>
    <w:p w14:paraId="2EBD4450" w14:textId="77777777" w:rsidR="009D5042" w:rsidRDefault="009D5042" w:rsidP="005B6A93">
      <w:pPr>
        <w:jc w:val="center"/>
        <w:rPr>
          <w:b/>
          <w:sz w:val="24"/>
          <w:szCs w:val="24"/>
        </w:rPr>
      </w:pPr>
    </w:p>
    <w:p w14:paraId="688CD995" w14:textId="3F4AB3C3" w:rsidR="00D30979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9:00am</w:t>
      </w:r>
      <w:r>
        <w:rPr>
          <w:bCs/>
          <w:sz w:val="24"/>
          <w:szCs w:val="24"/>
        </w:rPr>
        <w:tab/>
        <w:t>Call to Order/Verification of Quorum</w:t>
      </w:r>
      <w:r w:rsidR="00D30979"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ab/>
      </w:r>
      <w:proofErr w:type="spellStart"/>
      <w:r w:rsidR="00D30979">
        <w:rPr>
          <w:bCs/>
          <w:sz w:val="24"/>
          <w:szCs w:val="24"/>
        </w:rPr>
        <w:t>Duffie</w:t>
      </w:r>
      <w:proofErr w:type="spellEnd"/>
      <w:r w:rsidR="00D30979">
        <w:rPr>
          <w:bCs/>
          <w:sz w:val="24"/>
          <w:szCs w:val="24"/>
        </w:rPr>
        <w:t xml:space="preserve"> Harrison, Chair</w:t>
      </w:r>
    </w:p>
    <w:p w14:paraId="184BE30D" w14:textId="3C825F8E" w:rsidR="005B6A93" w:rsidRDefault="00D30979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9:05am</w:t>
      </w:r>
      <w:r>
        <w:rPr>
          <w:bCs/>
          <w:sz w:val="24"/>
          <w:szCs w:val="24"/>
        </w:rPr>
        <w:tab/>
        <w:t xml:space="preserve">Bobbie </w:t>
      </w:r>
      <w:proofErr w:type="spellStart"/>
      <w:r>
        <w:rPr>
          <w:bCs/>
          <w:sz w:val="24"/>
          <w:szCs w:val="24"/>
        </w:rPr>
        <w:t>Turrell</w:t>
      </w:r>
      <w:proofErr w:type="spellEnd"/>
      <w:r>
        <w:rPr>
          <w:bCs/>
          <w:sz w:val="24"/>
          <w:szCs w:val="24"/>
        </w:rPr>
        <w:t xml:space="preserve"> Comments</w:t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David Walker, CEO</w:t>
      </w:r>
    </w:p>
    <w:p w14:paraId="2A5EC17B" w14:textId="3DD548C9" w:rsidR="00D30979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</w:t>
      </w:r>
      <w:r w:rsidR="00D30979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>July 2023 Employee of the Month</w:t>
      </w:r>
      <w:r w:rsidR="00D30979"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ab/>
        <w:t>David Walker, CEO</w:t>
      </w:r>
    </w:p>
    <w:p w14:paraId="6A573DDB" w14:textId="6668EE8F" w:rsidR="005B6A93" w:rsidRDefault="00D30979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9:15am</w:t>
      </w:r>
      <w:r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>Public Comment</w:t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proofErr w:type="spellStart"/>
      <w:r w:rsidR="005B6A93">
        <w:rPr>
          <w:bCs/>
          <w:sz w:val="24"/>
          <w:szCs w:val="24"/>
        </w:rPr>
        <w:t>Duffie</w:t>
      </w:r>
      <w:proofErr w:type="spellEnd"/>
      <w:r w:rsidR="005B6A93">
        <w:rPr>
          <w:bCs/>
          <w:sz w:val="24"/>
          <w:szCs w:val="24"/>
        </w:rPr>
        <w:t xml:space="preserve"> Harrison, Chair</w:t>
      </w:r>
    </w:p>
    <w:p w14:paraId="5FAA52DB" w14:textId="58C0FFC5" w:rsidR="00DB42EE" w:rsidRPr="00D551BA" w:rsidRDefault="00DB42EE" w:rsidP="009D5042">
      <w:pPr>
        <w:spacing w:after="0" w:line="360" w:lineRule="auto"/>
        <w:rPr>
          <w:bCs/>
        </w:rPr>
      </w:pPr>
      <w:r>
        <w:rPr>
          <w:bCs/>
          <w:sz w:val="24"/>
          <w:szCs w:val="24"/>
        </w:rPr>
        <w:t>9:</w:t>
      </w:r>
      <w:r w:rsidR="00D3097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</w:r>
      <w:r w:rsidR="00D551BA">
        <w:rPr>
          <w:bCs/>
          <w:sz w:val="24"/>
          <w:szCs w:val="24"/>
        </w:rPr>
        <w:t>Approval of Minutes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551BA">
        <w:rPr>
          <w:bCs/>
        </w:rPr>
        <w:tab/>
      </w:r>
      <w:r w:rsidR="00D551BA">
        <w:rPr>
          <w:bCs/>
        </w:rPr>
        <w:tab/>
      </w:r>
      <w:proofErr w:type="spellStart"/>
      <w:r w:rsidR="00D551BA">
        <w:rPr>
          <w:bCs/>
        </w:rPr>
        <w:t>Duffie</w:t>
      </w:r>
      <w:proofErr w:type="spellEnd"/>
      <w:r w:rsidR="00D551BA">
        <w:rPr>
          <w:bCs/>
        </w:rPr>
        <w:t xml:space="preserve"> Harrison, Chair</w:t>
      </w:r>
      <w:r>
        <w:rPr>
          <w:bCs/>
          <w:sz w:val="24"/>
          <w:szCs w:val="24"/>
        </w:rPr>
        <w:t xml:space="preserve"> </w:t>
      </w:r>
    </w:p>
    <w:p w14:paraId="7C1BD99E" w14:textId="34FAECB0" w:rsidR="005B6A93" w:rsidRPr="00D551BA" w:rsidRDefault="005B6A93" w:rsidP="009D5042">
      <w:pPr>
        <w:spacing w:after="0" w:line="360" w:lineRule="auto"/>
        <w:rPr>
          <w:bCs/>
        </w:rPr>
      </w:pPr>
      <w:r>
        <w:rPr>
          <w:bCs/>
          <w:sz w:val="24"/>
          <w:szCs w:val="24"/>
        </w:rPr>
        <w:t>9:</w:t>
      </w:r>
      <w:r w:rsidR="00D30979">
        <w:rPr>
          <w:bCs/>
          <w:sz w:val="24"/>
          <w:szCs w:val="24"/>
        </w:rPr>
        <w:t>2</w:t>
      </w:r>
      <w:r w:rsidR="00D551B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</w:r>
      <w:r w:rsidR="00D551BA">
        <w:rPr>
          <w:bCs/>
          <w:sz w:val="24"/>
          <w:szCs w:val="24"/>
        </w:rPr>
        <w:t>Weems 2022 Audit Update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551BA">
        <w:rPr>
          <w:bCs/>
        </w:rPr>
        <w:t xml:space="preserve">Bryan Hall, </w:t>
      </w:r>
      <w:proofErr w:type="spellStart"/>
      <w:r w:rsidR="00D551BA">
        <w:rPr>
          <w:bCs/>
        </w:rPr>
        <w:t>Carr</w:t>
      </w:r>
      <w:proofErr w:type="spellEnd"/>
      <w:r w:rsidR="00D551BA">
        <w:rPr>
          <w:bCs/>
        </w:rPr>
        <w:t>, Riggs &amp; Ingram</w:t>
      </w:r>
    </w:p>
    <w:p w14:paraId="6DB9A1E0" w14:textId="40F2D185" w:rsidR="005B6A93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</w:t>
      </w:r>
      <w:r w:rsidR="00D30979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Medical Staff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Pat Conrad, MD</w:t>
      </w:r>
    </w:p>
    <w:p w14:paraId="635D863A" w14:textId="278F7D46" w:rsidR="005B6A93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</w:t>
      </w:r>
      <w:r w:rsidR="00D30979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TMH Medical Staff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David Newton, MD</w:t>
      </w:r>
    </w:p>
    <w:p w14:paraId="22450939" w14:textId="1ECD8D1F" w:rsidR="005B6A93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Lauren Faison-Clark, MD</w:t>
      </w:r>
    </w:p>
    <w:p w14:paraId="5BE72655" w14:textId="07658F52" w:rsidR="005B6A93" w:rsidRDefault="005B6A9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</w:t>
      </w:r>
      <w:r w:rsidR="00D551BA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</w:r>
      <w:r w:rsidR="0098319A">
        <w:rPr>
          <w:bCs/>
          <w:sz w:val="24"/>
          <w:szCs w:val="24"/>
        </w:rPr>
        <w:t>Clinical</w:t>
      </w:r>
      <w:r w:rsidR="00276E64">
        <w:rPr>
          <w:bCs/>
          <w:sz w:val="24"/>
          <w:szCs w:val="24"/>
        </w:rPr>
        <w:t xml:space="preserve"> </w:t>
      </w:r>
      <w:r w:rsidR="00D30979">
        <w:rPr>
          <w:bCs/>
          <w:sz w:val="24"/>
          <w:szCs w:val="24"/>
        </w:rPr>
        <w:t>Services Report</w:t>
      </w:r>
      <w:r w:rsidR="00276E6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Courtney Alford, DON</w:t>
      </w:r>
    </w:p>
    <w:p w14:paraId="0511F771" w14:textId="036245A5" w:rsidR="0098319A" w:rsidRDefault="0098319A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9:50am</w:t>
      </w:r>
      <w:r>
        <w:rPr>
          <w:bCs/>
          <w:sz w:val="24"/>
          <w:szCs w:val="24"/>
        </w:rPr>
        <w:tab/>
      </w:r>
      <w:r w:rsidR="00D30979">
        <w:rPr>
          <w:bCs/>
          <w:sz w:val="24"/>
          <w:szCs w:val="24"/>
        </w:rPr>
        <w:t>East/West Clinics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Susie Buskirk, Clinics</w:t>
      </w:r>
    </w:p>
    <w:p w14:paraId="5310B773" w14:textId="0664B850" w:rsidR="00276E64" w:rsidRDefault="00276E64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9:55am</w:t>
      </w:r>
      <w:r>
        <w:rPr>
          <w:bCs/>
          <w:sz w:val="24"/>
          <w:szCs w:val="24"/>
        </w:rPr>
        <w:tab/>
        <w:t>Weems Marketing Update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Kristy Terry, Mktg/TMH</w:t>
      </w:r>
    </w:p>
    <w:p w14:paraId="227968F3" w14:textId="4549051C" w:rsidR="00237613" w:rsidRDefault="0098319A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10:0</w:t>
      </w:r>
      <w:r w:rsidR="004C6960">
        <w:rPr>
          <w:bCs/>
          <w:sz w:val="24"/>
          <w:szCs w:val="24"/>
        </w:rPr>
        <w:t>0</w:t>
      </w:r>
      <w:r w:rsidR="00D551BA">
        <w:rPr>
          <w:bCs/>
          <w:sz w:val="24"/>
          <w:szCs w:val="24"/>
        </w:rPr>
        <w:t>am</w:t>
      </w:r>
      <w:r w:rsidR="005B6A93">
        <w:rPr>
          <w:bCs/>
          <w:sz w:val="24"/>
          <w:szCs w:val="24"/>
        </w:rPr>
        <w:tab/>
        <w:t>EMS Report</w:t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</w:r>
      <w:r w:rsidR="005B6A93">
        <w:rPr>
          <w:bCs/>
          <w:sz w:val="24"/>
          <w:szCs w:val="24"/>
        </w:rPr>
        <w:tab/>
        <w:t>Richard Lewis, EMS Dir.</w:t>
      </w:r>
    </w:p>
    <w:p w14:paraId="565F09D3" w14:textId="1A4ED37C" w:rsidR="0023761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10:</w:t>
      </w:r>
      <w:r w:rsidR="004C6960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Plant Operations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Craig Gibson, Dir.</w:t>
      </w:r>
    </w:p>
    <w:p w14:paraId="3152FE9D" w14:textId="61C46EBF" w:rsidR="0023761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10:</w:t>
      </w:r>
      <w:r w:rsidR="0098319A">
        <w:rPr>
          <w:bCs/>
          <w:sz w:val="24"/>
          <w:szCs w:val="24"/>
        </w:rPr>
        <w:t>1</w:t>
      </w:r>
      <w:r w:rsidR="004C696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CFO Report/Alliant Update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Tom Ramsey, Alliant</w:t>
      </w:r>
    </w:p>
    <w:p w14:paraId="7AA34E26" w14:textId="0808A20A" w:rsidR="005B6A9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David Bowling, Alliant</w:t>
      </w:r>
    </w:p>
    <w:p w14:paraId="254C08C6" w14:textId="308C8A77" w:rsidR="005B6A9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D551BA">
        <w:rPr>
          <w:bCs/>
          <w:sz w:val="24"/>
          <w:szCs w:val="24"/>
        </w:rPr>
        <w:t>0</w:t>
      </w:r>
      <w:r w:rsidR="00EF557B">
        <w:rPr>
          <w:bCs/>
          <w:sz w:val="24"/>
          <w:szCs w:val="24"/>
        </w:rPr>
        <w:t>:</w:t>
      </w:r>
      <w:r w:rsidR="004C6960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CEO Report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David Walker, CEO</w:t>
      </w:r>
    </w:p>
    <w:p w14:paraId="46B976FC" w14:textId="3F5C2F75" w:rsidR="00237613" w:rsidRDefault="00276E64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10:</w:t>
      </w:r>
      <w:r w:rsidR="004C6960">
        <w:rPr>
          <w:bCs/>
          <w:sz w:val="24"/>
          <w:szCs w:val="24"/>
        </w:rPr>
        <w:t>40</w:t>
      </w:r>
      <w:r w:rsidR="00237613">
        <w:rPr>
          <w:bCs/>
          <w:sz w:val="24"/>
          <w:szCs w:val="24"/>
        </w:rPr>
        <w:t>am</w:t>
      </w:r>
      <w:r w:rsidR="00237613">
        <w:rPr>
          <w:bCs/>
          <w:sz w:val="24"/>
          <w:szCs w:val="24"/>
        </w:rPr>
        <w:tab/>
        <w:t>Foundation Update</w:t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  <w:t>William Zester</w:t>
      </w:r>
    </w:p>
    <w:p w14:paraId="2E62ED04" w14:textId="58644FE3" w:rsidR="00237613" w:rsidRDefault="0098319A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11:</w:t>
      </w:r>
      <w:r w:rsidR="00276E64">
        <w:rPr>
          <w:bCs/>
          <w:sz w:val="24"/>
          <w:szCs w:val="24"/>
        </w:rPr>
        <w:t>0</w:t>
      </w:r>
      <w:r w:rsidR="004C696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am</w:t>
      </w:r>
      <w:r w:rsidR="00237613">
        <w:rPr>
          <w:bCs/>
          <w:sz w:val="24"/>
          <w:szCs w:val="24"/>
        </w:rPr>
        <w:tab/>
        <w:t>Other Business</w:t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r w:rsidR="00237613">
        <w:rPr>
          <w:bCs/>
          <w:sz w:val="24"/>
          <w:szCs w:val="24"/>
        </w:rPr>
        <w:tab/>
      </w:r>
      <w:proofErr w:type="spellStart"/>
      <w:r w:rsidR="00237613">
        <w:rPr>
          <w:bCs/>
          <w:sz w:val="24"/>
          <w:szCs w:val="24"/>
        </w:rPr>
        <w:t>Duffie</w:t>
      </w:r>
      <w:proofErr w:type="spellEnd"/>
      <w:r w:rsidR="00237613">
        <w:rPr>
          <w:bCs/>
          <w:sz w:val="24"/>
          <w:szCs w:val="24"/>
        </w:rPr>
        <w:t xml:space="preserve"> Harrison, Chair</w:t>
      </w:r>
    </w:p>
    <w:p w14:paraId="59E97C8A" w14:textId="5886B3B8" w:rsidR="0023761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11:</w:t>
      </w:r>
      <w:r w:rsidR="004C6960">
        <w:rPr>
          <w:bCs/>
          <w:sz w:val="24"/>
          <w:szCs w:val="24"/>
        </w:rPr>
        <w:t>0</w:t>
      </w:r>
      <w:r w:rsidR="00276E6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Adjournment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Duffie</w:t>
      </w:r>
      <w:proofErr w:type="spellEnd"/>
      <w:r>
        <w:rPr>
          <w:bCs/>
          <w:sz w:val="24"/>
          <w:szCs w:val="24"/>
        </w:rPr>
        <w:t xml:space="preserve"> Harrison, Chair</w:t>
      </w:r>
    </w:p>
    <w:p w14:paraId="154FF59B" w14:textId="3CC40E51" w:rsidR="00237613" w:rsidRDefault="00237613" w:rsidP="009D5042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11:</w:t>
      </w:r>
      <w:r w:rsidR="0011093A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ab/>
        <w:t>Executive Session- Strategic Planning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David Walker, CEO</w:t>
      </w:r>
    </w:p>
    <w:sectPr w:rsidR="00237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CC39" w14:textId="77777777" w:rsidR="00DB42EE" w:rsidRDefault="00DB42EE" w:rsidP="00DB42EE">
      <w:pPr>
        <w:spacing w:after="0" w:line="240" w:lineRule="auto"/>
      </w:pPr>
      <w:r>
        <w:separator/>
      </w:r>
    </w:p>
  </w:endnote>
  <w:endnote w:type="continuationSeparator" w:id="0">
    <w:p w14:paraId="7986E2C6" w14:textId="77777777" w:rsidR="00DB42EE" w:rsidRDefault="00DB42EE" w:rsidP="00DB42EE">
      <w:pPr>
        <w:spacing w:after="0" w:line="240" w:lineRule="auto"/>
      </w:pPr>
      <w:r>
        <w:continuationSeparator/>
      </w:r>
    </w:p>
  </w:endnote>
  <w:endnote w:type="continuationNotice" w:id="1">
    <w:p w14:paraId="45C80A7A" w14:textId="77777777" w:rsidR="007B70BE" w:rsidRDefault="007B7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1332" w14:textId="77777777" w:rsidR="00DB42EE" w:rsidRDefault="00DB4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D9F1" w14:textId="77777777" w:rsidR="00DB42EE" w:rsidRDefault="00DB42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6213" w14:textId="77777777" w:rsidR="00DB42EE" w:rsidRDefault="00DB4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0235" w14:textId="77777777" w:rsidR="00DB42EE" w:rsidRDefault="00DB42EE" w:rsidP="00DB42EE">
      <w:pPr>
        <w:spacing w:after="0" w:line="240" w:lineRule="auto"/>
      </w:pPr>
      <w:r>
        <w:separator/>
      </w:r>
    </w:p>
  </w:footnote>
  <w:footnote w:type="continuationSeparator" w:id="0">
    <w:p w14:paraId="2B179837" w14:textId="77777777" w:rsidR="00DB42EE" w:rsidRDefault="00DB42EE" w:rsidP="00DB42EE">
      <w:pPr>
        <w:spacing w:after="0" w:line="240" w:lineRule="auto"/>
      </w:pPr>
      <w:r>
        <w:continuationSeparator/>
      </w:r>
    </w:p>
  </w:footnote>
  <w:footnote w:type="continuationNotice" w:id="1">
    <w:p w14:paraId="3D919C1F" w14:textId="77777777" w:rsidR="007B70BE" w:rsidRDefault="007B7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8FE0" w14:textId="77777777" w:rsidR="00DB42EE" w:rsidRDefault="00DB4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A9F7" w14:textId="05F791FA" w:rsidR="00DB42EE" w:rsidRDefault="00DB4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5E4F" w14:textId="77777777" w:rsidR="00DB42EE" w:rsidRDefault="00DB4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93"/>
    <w:rsid w:val="000A1C1E"/>
    <w:rsid w:val="0011093A"/>
    <w:rsid w:val="00237613"/>
    <w:rsid w:val="00276E64"/>
    <w:rsid w:val="004C6960"/>
    <w:rsid w:val="005B6A93"/>
    <w:rsid w:val="00630EE2"/>
    <w:rsid w:val="007B70BE"/>
    <w:rsid w:val="0098319A"/>
    <w:rsid w:val="009D5042"/>
    <w:rsid w:val="00B2707D"/>
    <w:rsid w:val="00C66A24"/>
    <w:rsid w:val="00CF6132"/>
    <w:rsid w:val="00D14D8D"/>
    <w:rsid w:val="00D30979"/>
    <w:rsid w:val="00D551BA"/>
    <w:rsid w:val="00DB42EE"/>
    <w:rsid w:val="00E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D8CA6"/>
  <w15:chartTrackingRefBased/>
  <w15:docId w15:val="{E4B24FB5-AD48-4827-99F4-1779389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9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E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fcd99-3f24-4478-8904-ddc81ed57e16">
      <Terms xmlns="http://schemas.microsoft.com/office/infopath/2007/PartnerControls"/>
    </lcf76f155ced4ddcb4097134ff3c332f>
    <TaxCatchAll xmlns="94e88ad1-f5dc-4fd7-8edb-50f3ba3df0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5541C2480154B982ABD140598EDD8" ma:contentTypeVersion="10" ma:contentTypeDescription="Create a new document." ma:contentTypeScope="" ma:versionID="55ecc209787fac532c7cdcaa08372db3">
  <xsd:schema xmlns:xsd="http://www.w3.org/2001/XMLSchema" xmlns:xs="http://www.w3.org/2001/XMLSchema" xmlns:p="http://schemas.microsoft.com/office/2006/metadata/properties" xmlns:ns2="672fcd99-3f24-4478-8904-ddc81ed57e16" xmlns:ns3="94e88ad1-f5dc-4fd7-8edb-50f3ba3df0ed" targetNamespace="http://schemas.microsoft.com/office/2006/metadata/properties" ma:root="true" ma:fieldsID="ab572cb9ee3911d0e5e03258c5046419" ns2:_="" ns3:_="">
    <xsd:import namespace="672fcd99-3f24-4478-8904-ddc81ed57e16"/>
    <xsd:import namespace="94e88ad1-f5dc-4fd7-8edb-50f3ba3df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fcd99-3f24-4478-8904-ddc81ed5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5d33bc-3e57-4f10-9415-646becdf9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88ad1-f5dc-4fd7-8edb-50f3ba3df0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d929045-6151-4cd5-9261-3cd299dcdd67}" ma:internalName="TaxCatchAll" ma:showField="CatchAllData" ma:web="94e88ad1-f5dc-4fd7-8edb-50f3ba3df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BE242-2613-4C8F-A69E-7DE1BA9F7185}">
  <ds:schemaRefs>
    <ds:schemaRef ds:uri="http://schemas.openxmlformats.org/package/2006/metadata/core-properties"/>
    <ds:schemaRef ds:uri="http://purl.org/dc/terms/"/>
    <ds:schemaRef ds:uri="http://purl.org/dc/elements/1.1/"/>
    <ds:schemaRef ds:uri="672fcd99-3f24-4478-8904-ddc81ed57e16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94e88ad1-f5dc-4fd7-8edb-50f3ba3df0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FC3F4A-7989-4E45-BF92-17DAE798F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979D4-9603-425D-8AB4-E39D7ACA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fcd99-3f24-4478-8904-ddc81ed57e16"/>
    <ds:schemaRef ds:uri="94e88ad1-f5dc-4fd7-8edb-50f3ba3df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Paulson</dc:creator>
  <cp:keywords/>
  <dc:description/>
  <cp:lastModifiedBy>Robin Paulson</cp:lastModifiedBy>
  <cp:revision>2</cp:revision>
  <cp:lastPrinted>2023-06-28T14:58:00Z</cp:lastPrinted>
  <dcterms:created xsi:type="dcterms:W3CDTF">2023-06-28T15:34:00Z</dcterms:created>
  <dcterms:modified xsi:type="dcterms:W3CDTF">2023-06-28T15:34:00Z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0x010100B875541C2480154B982ABD140598EDD8</vt:lpwstr>
  </property>
</Properties>
</file>