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E0C6" w14:textId="77777777" w:rsidR="00BA48DB" w:rsidRPr="001B3297" w:rsidRDefault="008E73FB" w:rsidP="008E73FB">
      <w:pPr>
        <w:jc w:val="center"/>
        <w:rPr>
          <w:b/>
          <w:bCs/>
        </w:rPr>
      </w:pPr>
      <w:r w:rsidRPr="001B3297">
        <w:rPr>
          <w:b/>
          <w:bCs/>
        </w:rPr>
        <w:t xml:space="preserve">GEORGE E. WEEMS MEMORIAL HOSPITAL </w:t>
      </w:r>
    </w:p>
    <w:p w14:paraId="7AC53CCF" w14:textId="4FDD9E75" w:rsidR="008E73FB" w:rsidRDefault="008E73FB" w:rsidP="008E73FB">
      <w:pPr>
        <w:jc w:val="center"/>
      </w:pPr>
      <w:r>
        <w:t xml:space="preserve">BOARD OF DIRECTORS MEETING </w:t>
      </w:r>
    </w:p>
    <w:p w14:paraId="1A6EEF4F" w14:textId="5B8CC6E7" w:rsidR="00CC6CB5" w:rsidRPr="001B3297" w:rsidRDefault="00CC6CB5" w:rsidP="008E73FB">
      <w:pPr>
        <w:jc w:val="center"/>
        <w:rPr>
          <w:b/>
          <w:bCs/>
        </w:rPr>
      </w:pPr>
      <w:r w:rsidRPr="001B3297">
        <w:rPr>
          <w:b/>
          <w:bCs/>
        </w:rPr>
        <w:t xml:space="preserve">Our Vision: </w:t>
      </w:r>
      <w:r w:rsidRPr="001B3297">
        <w:rPr>
          <w:b/>
          <w:bCs/>
          <w:i/>
          <w:iCs/>
        </w:rPr>
        <w:t>“Providing quality care close to home”</w:t>
      </w:r>
    </w:p>
    <w:p w14:paraId="7BBAD1D9" w14:textId="3241D74D" w:rsidR="008E73FB" w:rsidRDefault="00F404DB" w:rsidP="008E73FB">
      <w:pPr>
        <w:jc w:val="center"/>
      </w:pPr>
      <w:r>
        <w:t>September 28</w:t>
      </w:r>
      <w:r w:rsidR="00BA48DB">
        <w:t>, 2023</w:t>
      </w:r>
    </w:p>
    <w:p w14:paraId="14B1C8C7" w14:textId="49116D63" w:rsidR="008E73FB" w:rsidRPr="001B3297" w:rsidRDefault="008E73FB" w:rsidP="008E73FB">
      <w:pPr>
        <w:jc w:val="center"/>
        <w:rPr>
          <w:b/>
          <w:bCs/>
          <w:u w:val="single"/>
        </w:rPr>
      </w:pPr>
      <w:r w:rsidRPr="001B3297">
        <w:rPr>
          <w:b/>
          <w:bCs/>
          <w:u w:val="single"/>
        </w:rPr>
        <w:t>AGENDA</w:t>
      </w:r>
    </w:p>
    <w:p w14:paraId="075C4EAE" w14:textId="77777777" w:rsidR="00D9383E" w:rsidRDefault="00D9383E" w:rsidP="008E73FB">
      <w:pPr>
        <w:jc w:val="center"/>
      </w:pPr>
    </w:p>
    <w:p w14:paraId="584060A2" w14:textId="48CB26B1" w:rsidR="008E73FB" w:rsidRDefault="008E73FB" w:rsidP="008E73FB">
      <w:r>
        <w:t>9:00am</w:t>
      </w:r>
      <w:r>
        <w:tab/>
      </w:r>
      <w:r>
        <w:tab/>
        <w:t>Call to Order/Verification of Quorum</w:t>
      </w:r>
      <w:r>
        <w:tab/>
        <w:t>Duffie Harrison, Chair</w:t>
      </w:r>
    </w:p>
    <w:p w14:paraId="6B0BFF6B" w14:textId="56038E74" w:rsidR="0074750B" w:rsidRDefault="00E13178" w:rsidP="00E13178">
      <w:pPr>
        <w:pStyle w:val="ListParagraph"/>
        <w:numPr>
          <w:ilvl w:val="0"/>
          <w:numId w:val="3"/>
        </w:numPr>
      </w:pPr>
      <w:r>
        <w:t>Welcome new Governing Board Members</w:t>
      </w:r>
    </w:p>
    <w:p w14:paraId="6FAD7883" w14:textId="2C6468C7" w:rsidR="00B169F2" w:rsidRDefault="00B169F2" w:rsidP="00E13178">
      <w:pPr>
        <w:pStyle w:val="ListParagraph"/>
        <w:numPr>
          <w:ilvl w:val="0"/>
          <w:numId w:val="3"/>
        </w:numPr>
      </w:pPr>
      <w:r>
        <w:t>October Weems Employee of the Month</w:t>
      </w:r>
      <w:r w:rsidR="00BD084B">
        <w:t xml:space="preserve">: </w:t>
      </w:r>
      <w:r w:rsidR="00985DBB">
        <w:t xml:space="preserve"> </w:t>
      </w:r>
      <w:r>
        <w:t xml:space="preserve"> </w:t>
      </w:r>
      <w:r w:rsidR="002A277E">
        <w:t>Amanda Thompson</w:t>
      </w:r>
    </w:p>
    <w:p w14:paraId="60865A16" w14:textId="36A3811A" w:rsidR="008E73FB" w:rsidRDefault="008E73FB" w:rsidP="008E73FB">
      <w:r>
        <w:t>9:05am</w:t>
      </w:r>
      <w:r>
        <w:tab/>
      </w:r>
      <w:r>
        <w:tab/>
        <w:t>Public Comment</w:t>
      </w:r>
      <w:r>
        <w:tab/>
      </w:r>
      <w:r>
        <w:tab/>
      </w:r>
      <w:r>
        <w:tab/>
        <w:t>Duffie Harrison, Chair</w:t>
      </w:r>
    </w:p>
    <w:p w14:paraId="08C14F1A" w14:textId="7E221C64" w:rsidR="008E73FB" w:rsidRDefault="008E73FB" w:rsidP="008E73FB">
      <w:r>
        <w:t>9:10am</w:t>
      </w:r>
      <w:r>
        <w:tab/>
      </w:r>
      <w:r>
        <w:tab/>
        <w:t>Approval of Minutes</w:t>
      </w:r>
      <w:r>
        <w:tab/>
      </w:r>
      <w:r>
        <w:tab/>
      </w:r>
      <w:r>
        <w:tab/>
        <w:t>Duffie Harrison, Chair</w:t>
      </w:r>
    </w:p>
    <w:p w14:paraId="5FC30913" w14:textId="1F8F8818" w:rsidR="00A90625" w:rsidRDefault="008E73FB" w:rsidP="008E73FB">
      <w:r>
        <w:t>9:15am</w:t>
      </w:r>
      <w:r>
        <w:tab/>
      </w:r>
      <w:r>
        <w:tab/>
      </w:r>
      <w:r w:rsidR="00A90625" w:rsidRPr="00A90625">
        <w:rPr>
          <w:b/>
          <w:bCs/>
        </w:rPr>
        <w:t>Quality</w:t>
      </w:r>
    </w:p>
    <w:p w14:paraId="652FEE42" w14:textId="4F638162" w:rsidR="008E73FB" w:rsidRDefault="00BA48DB" w:rsidP="00A90625">
      <w:pPr>
        <w:pStyle w:val="ListParagraph"/>
        <w:numPr>
          <w:ilvl w:val="0"/>
          <w:numId w:val="1"/>
        </w:numPr>
      </w:pPr>
      <w:r>
        <w:t>Medical Staff Report</w:t>
      </w:r>
      <w:r>
        <w:tab/>
      </w:r>
      <w:r w:rsidR="00DF0F5E">
        <w:t>Pat Conrad, MD</w:t>
      </w:r>
    </w:p>
    <w:p w14:paraId="06814A1D" w14:textId="035E4652" w:rsidR="00DF0F5E" w:rsidRDefault="00DF0F5E" w:rsidP="00A90625">
      <w:pPr>
        <w:pStyle w:val="ListParagraph"/>
        <w:numPr>
          <w:ilvl w:val="0"/>
          <w:numId w:val="1"/>
        </w:numPr>
      </w:pPr>
      <w:r>
        <w:t>TMH Medical Staff Report</w:t>
      </w:r>
      <w:r>
        <w:tab/>
        <w:t>David Newton</w:t>
      </w:r>
    </w:p>
    <w:p w14:paraId="2C64F974" w14:textId="5F415AFF" w:rsidR="00546601" w:rsidRDefault="00546601" w:rsidP="00A90625">
      <w:pPr>
        <w:pStyle w:val="ListParagraph"/>
        <w:numPr>
          <w:ilvl w:val="0"/>
          <w:numId w:val="1"/>
        </w:numPr>
      </w:pPr>
      <w:r>
        <w:t>Clinical Services Report</w:t>
      </w:r>
      <w:r>
        <w:tab/>
        <w:t>Courtney Alford, DON</w:t>
      </w:r>
    </w:p>
    <w:p w14:paraId="16696FF7" w14:textId="256F0EF5" w:rsidR="00546601" w:rsidRDefault="00BD0A4E" w:rsidP="00A90625">
      <w:pPr>
        <w:pStyle w:val="ListParagraph"/>
        <w:numPr>
          <w:ilvl w:val="0"/>
          <w:numId w:val="1"/>
        </w:numPr>
      </w:pPr>
      <w:r>
        <w:t>RHC East and West Report</w:t>
      </w:r>
      <w:r>
        <w:tab/>
        <w:t>Susie Buskirk, Clinics</w:t>
      </w:r>
    </w:p>
    <w:p w14:paraId="0323FCBC" w14:textId="69638440" w:rsidR="00A90625" w:rsidRDefault="00A90625" w:rsidP="00A90625">
      <w:pPr>
        <w:pStyle w:val="ListParagraph"/>
        <w:numPr>
          <w:ilvl w:val="0"/>
          <w:numId w:val="1"/>
        </w:numPr>
      </w:pPr>
      <w:r>
        <w:t>Plant Operations Report</w:t>
      </w:r>
      <w:r>
        <w:tab/>
        <w:t>Craig Gibson, Plant Operations Manager</w:t>
      </w:r>
    </w:p>
    <w:p w14:paraId="0DEBACD3" w14:textId="10491280" w:rsidR="00E843FE" w:rsidRDefault="00E843FE" w:rsidP="00E843FE">
      <w:pPr>
        <w:pStyle w:val="ListParagraph"/>
        <w:numPr>
          <w:ilvl w:val="1"/>
          <w:numId w:val="1"/>
        </w:numPr>
      </w:pPr>
      <w:r>
        <w:t>Board Action: Dietary Refrigerators</w:t>
      </w:r>
    </w:p>
    <w:p w14:paraId="4D36C099" w14:textId="0E047C51" w:rsidR="00A90625" w:rsidRDefault="007E73C6" w:rsidP="008E73FB">
      <w:r>
        <w:t>9:45</w:t>
      </w:r>
      <w:r w:rsidR="00570BF8">
        <w:t>am</w:t>
      </w:r>
      <w:r w:rsidR="00570BF8">
        <w:tab/>
      </w:r>
      <w:r>
        <w:tab/>
      </w:r>
      <w:r w:rsidR="00A90625" w:rsidRPr="00A90625">
        <w:rPr>
          <w:b/>
          <w:bCs/>
        </w:rPr>
        <w:t>People</w:t>
      </w:r>
      <w:r w:rsidR="001B3297">
        <w:rPr>
          <w:b/>
          <w:bCs/>
        </w:rPr>
        <w:t>/Service</w:t>
      </w:r>
    </w:p>
    <w:p w14:paraId="19BFC0E2" w14:textId="58AF0A3E" w:rsidR="00BD0A4E" w:rsidRDefault="00570BF8" w:rsidP="00A90625">
      <w:pPr>
        <w:pStyle w:val="ListParagraph"/>
        <w:numPr>
          <w:ilvl w:val="0"/>
          <w:numId w:val="2"/>
        </w:numPr>
      </w:pPr>
      <w:r>
        <w:t>HR Report</w:t>
      </w:r>
      <w:r>
        <w:tab/>
      </w:r>
      <w:r>
        <w:tab/>
        <w:t>Ginny Griner, HR Dir./Medical Staff Coordinator</w:t>
      </w:r>
    </w:p>
    <w:p w14:paraId="360109B5" w14:textId="3F90BB40" w:rsidR="0074750B" w:rsidRDefault="00E843FE" w:rsidP="0074750B">
      <w:pPr>
        <w:pStyle w:val="ListParagraph"/>
        <w:numPr>
          <w:ilvl w:val="1"/>
          <w:numId w:val="2"/>
        </w:numPr>
      </w:pPr>
      <w:r>
        <w:t xml:space="preserve">Board Action: </w:t>
      </w:r>
      <w:r w:rsidR="0074750B">
        <w:t>Medical Staff Privileges</w:t>
      </w:r>
    </w:p>
    <w:p w14:paraId="550629E7" w14:textId="59D39E28" w:rsidR="00570BF8" w:rsidRDefault="007E73C6" w:rsidP="008E73FB">
      <w:r>
        <w:t>9:50</w:t>
      </w:r>
      <w:r w:rsidR="00570BF8">
        <w:t>am</w:t>
      </w:r>
      <w:r w:rsidR="00570BF8">
        <w:tab/>
      </w:r>
      <w:r>
        <w:tab/>
      </w:r>
      <w:r w:rsidR="001B3297" w:rsidRPr="001B3297">
        <w:rPr>
          <w:b/>
          <w:bCs/>
        </w:rPr>
        <w:t>Finance</w:t>
      </w:r>
    </w:p>
    <w:p w14:paraId="6FA3AE33" w14:textId="351D246A" w:rsidR="008E73FB" w:rsidRDefault="0087303D" w:rsidP="001B3297">
      <w:pPr>
        <w:pStyle w:val="ListParagraph"/>
        <w:numPr>
          <w:ilvl w:val="0"/>
          <w:numId w:val="2"/>
        </w:numPr>
      </w:pPr>
      <w:r>
        <w:t xml:space="preserve">2023 </w:t>
      </w:r>
      <w:r w:rsidR="008E73FB">
        <w:t xml:space="preserve">CFO </w:t>
      </w:r>
      <w:r w:rsidR="001B3297">
        <w:t xml:space="preserve">Report </w:t>
      </w:r>
      <w:r w:rsidR="001B3297">
        <w:tab/>
      </w:r>
      <w:r w:rsidR="008E73FB">
        <w:t>Tom Rasmey/ David Bowling, Alliant</w:t>
      </w:r>
    </w:p>
    <w:p w14:paraId="200F9935" w14:textId="648B2BB3" w:rsidR="001B3297" w:rsidRPr="001B3297" w:rsidRDefault="00951B33" w:rsidP="008E73FB">
      <w:pPr>
        <w:rPr>
          <w:b/>
          <w:bCs/>
        </w:rPr>
      </w:pPr>
      <w:r>
        <w:t>10:</w:t>
      </w:r>
      <w:r w:rsidR="007E73C6">
        <w:t>00</w:t>
      </w:r>
      <w:r>
        <w:t>am</w:t>
      </w:r>
      <w:r>
        <w:tab/>
      </w:r>
      <w:r w:rsidR="001B3297" w:rsidRPr="001B3297">
        <w:rPr>
          <w:b/>
          <w:bCs/>
        </w:rPr>
        <w:t>Growth/Community</w:t>
      </w:r>
      <w:r w:rsidR="001B3297" w:rsidRPr="001B3297">
        <w:rPr>
          <w:b/>
          <w:bCs/>
        </w:rPr>
        <w:tab/>
      </w:r>
    </w:p>
    <w:p w14:paraId="241AD8AE" w14:textId="7C3A32C2" w:rsidR="00951B33" w:rsidRDefault="006F1CCA" w:rsidP="001B3297">
      <w:pPr>
        <w:pStyle w:val="ListParagraph"/>
        <w:numPr>
          <w:ilvl w:val="0"/>
          <w:numId w:val="2"/>
        </w:numPr>
      </w:pPr>
      <w:r>
        <w:t>CEO Report</w:t>
      </w:r>
      <w:r>
        <w:tab/>
      </w:r>
      <w:r>
        <w:tab/>
        <w:t>David Walker, CEO</w:t>
      </w:r>
    </w:p>
    <w:p w14:paraId="1E7067E0" w14:textId="1436B8BF" w:rsidR="00AF5671" w:rsidRDefault="00AF5671" w:rsidP="008E73FB">
      <w:r>
        <w:t>1</w:t>
      </w:r>
      <w:r w:rsidR="007E73C6">
        <w:t>0:30</w:t>
      </w:r>
      <w:r>
        <w:t>am</w:t>
      </w:r>
      <w:r>
        <w:tab/>
        <w:t>Foundation Update</w:t>
      </w:r>
      <w:r>
        <w:tab/>
      </w:r>
      <w:r>
        <w:tab/>
      </w:r>
      <w:r>
        <w:tab/>
        <w:t>William Zester</w:t>
      </w:r>
    </w:p>
    <w:p w14:paraId="4BCA7CC9" w14:textId="49FF33F2" w:rsidR="008E73FB" w:rsidRDefault="008E73FB" w:rsidP="008E73FB">
      <w:r>
        <w:t>1</w:t>
      </w:r>
      <w:r w:rsidR="007E73C6">
        <w:t>0:40</w:t>
      </w:r>
      <w:r>
        <w:t>am</w:t>
      </w:r>
      <w:r>
        <w:tab/>
        <w:t>Other Business</w:t>
      </w:r>
      <w:r>
        <w:tab/>
      </w:r>
      <w:r>
        <w:tab/>
      </w:r>
      <w:r>
        <w:tab/>
      </w:r>
      <w:r>
        <w:tab/>
        <w:t>Duffie Harrison, Chair</w:t>
      </w:r>
    </w:p>
    <w:p w14:paraId="29C98738" w14:textId="73DE664C" w:rsidR="008E73FB" w:rsidRDefault="008E73FB" w:rsidP="008E73FB">
      <w:r>
        <w:t>11:</w:t>
      </w:r>
      <w:r w:rsidR="007E73C6">
        <w:t>00</w:t>
      </w:r>
      <w:r>
        <w:t>am</w:t>
      </w:r>
      <w:r>
        <w:tab/>
        <w:t>Adjournment</w:t>
      </w:r>
      <w:r>
        <w:tab/>
      </w:r>
      <w:r>
        <w:tab/>
      </w:r>
      <w:r>
        <w:tab/>
      </w:r>
      <w:r>
        <w:tab/>
        <w:t>Duffie Harrison, Chair</w:t>
      </w:r>
    </w:p>
    <w:p w14:paraId="26EF6AEE" w14:textId="77777777" w:rsidR="008E73FB" w:rsidRDefault="008E73FB" w:rsidP="008E73FB"/>
    <w:sectPr w:rsidR="008E7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0DBF" w14:textId="77777777" w:rsidR="00995DCE" w:rsidRDefault="00995DCE" w:rsidP="00A875D8">
      <w:pPr>
        <w:spacing w:after="0" w:line="240" w:lineRule="auto"/>
      </w:pPr>
      <w:r>
        <w:separator/>
      </w:r>
    </w:p>
  </w:endnote>
  <w:endnote w:type="continuationSeparator" w:id="0">
    <w:p w14:paraId="412C3040" w14:textId="77777777" w:rsidR="00995DCE" w:rsidRDefault="00995DCE" w:rsidP="00A8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CEEC" w14:textId="77777777" w:rsidR="00A875D8" w:rsidRDefault="00A87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2670" w14:textId="77777777" w:rsidR="00A875D8" w:rsidRDefault="00A87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87B6" w14:textId="77777777" w:rsidR="00A875D8" w:rsidRDefault="00A87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AE5B" w14:textId="77777777" w:rsidR="00995DCE" w:rsidRDefault="00995DCE" w:rsidP="00A875D8">
      <w:pPr>
        <w:spacing w:after="0" w:line="240" w:lineRule="auto"/>
      </w:pPr>
      <w:r>
        <w:separator/>
      </w:r>
    </w:p>
  </w:footnote>
  <w:footnote w:type="continuationSeparator" w:id="0">
    <w:p w14:paraId="4244B0E6" w14:textId="77777777" w:rsidR="00995DCE" w:rsidRDefault="00995DCE" w:rsidP="00A87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7759" w14:textId="77777777" w:rsidR="00A875D8" w:rsidRDefault="00A875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B45F" w14:textId="260872E2" w:rsidR="00A875D8" w:rsidRDefault="00A875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A5E6" w14:textId="77777777" w:rsidR="00A875D8" w:rsidRDefault="00A87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457"/>
    <w:multiLevelType w:val="hybridMultilevel"/>
    <w:tmpl w:val="C4AC8F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9E0782"/>
    <w:multiLevelType w:val="hybridMultilevel"/>
    <w:tmpl w:val="FF808A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9BF681E"/>
    <w:multiLevelType w:val="hybridMultilevel"/>
    <w:tmpl w:val="1D303E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888806671">
    <w:abstractNumId w:val="1"/>
  </w:num>
  <w:num w:numId="2" w16cid:durableId="1798405518">
    <w:abstractNumId w:val="2"/>
  </w:num>
  <w:num w:numId="3" w16cid:durableId="106576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FB"/>
    <w:rsid w:val="001453EC"/>
    <w:rsid w:val="001B3297"/>
    <w:rsid w:val="001D74EB"/>
    <w:rsid w:val="00221DF2"/>
    <w:rsid w:val="002473F3"/>
    <w:rsid w:val="002A277E"/>
    <w:rsid w:val="00353209"/>
    <w:rsid w:val="00546601"/>
    <w:rsid w:val="00570BF8"/>
    <w:rsid w:val="005759AF"/>
    <w:rsid w:val="00630EE2"/>
    <w:rsid w:val="006F1CCA"/>
    <w:rsid w:val="00736966"/>
    <w:rsid w:val="0074750B"/>
    <w:rsid w:val="007C0C8E"/>
    <w:rsid w:val="007E73C6"/>
    <w:rsid w:val="008162A7"/>
    <w:rsid w:val="0083559A"/>
    <w:rsid w:val="0087303D"/>
    <w:rsid w:val="008E73FB"/>
    <w:rsid w:val="00951B33"/>
    <w:rsid w:val="00985DBB"/>
    <w:rsid w:val="00995DCE"/>
    <w:rsid w:val="00A875D8"/>
    <w:rsid w:val="00A90625"/>
    <w:rsid w:val="00AA4277"/>
    <w:rsid w:val="00AF5671"/>
    <w:rsid w:val="00B169F2"/>
    <w:rsid w:val="00BA48DB"/>
    <w:rsid w:val="00BD084B"/>
    <w:rsid w:val="00BD0A4E"/>
    <w:rsid w:val="00CC6CB5"/>
    <w:rsid w:val="00CF6132"/>
    <w:rsid w:val="00D9383E"/>
    <w:rsid w:val="00DF0F5E"/>
    <w:rsid w:val="00E13178"/>
    <w:rsid w:val="00E843FE"/>
    <w:rsid w:val="00F404DB"/>
    <w:rsid w:val="00F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571C8"/>
  <w15:chartTrackingRefBased/>
  <w15:docId w15:val="{DB0E7591-173D-4EEA-B722-F01E9B24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5D8"/>
  </w:style>
  <w:style w:type="paragraph" w:styleId="Footer">
    <w:name w:val="footer"/>
    <w:basedOn w:val="Normal"/>
    <w:link w:val="FooterChar"/>
    <w:uiPriority w:val="99"/>
    <w:unhideWhenUsed/>
    <w:rsid w:val="00A8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5D8"/>
  </w:style>
  <w:style w:type="paragraph" w:styleId="ListParagraph">
    <w:name w:val="List Paragraph"/>
    <w:basedOn w:val="Normal"/>
    <w:uiPriority w:val="34"/>
    <w:qFormat/>
    <w:rsid w:val="00A9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Paulson</dc:creator>
  <cp:keywords/>
  <dc:description/>
  <cp:lastModifiedBy>Robin Paulson</cp:lastModifiedBy>
  <cp:revision>18</cp:revision>
  <cp:lastPrinted>2023-09-27T21:22:00Z</cp:lastPrinted>
  <dcterms:created xsi:type="dcterms:W3CDTF">2023-08-04T14:59:00Z</dcterms:created>
  <dcterms:modified xsi:type="dcterms:W3CDTF">2023-09-28T11:09:00Z</dcterms:modified>
</cp:coreProperties>
</file>