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D1D9" w14:textId="0BFE7F51" w:rsidR="008E73FB" w:rsidRPr="00236A59" w:rsidRDefault="003274E4" w:rsidP="00377D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372A6F">
        <w:rPr>
          <w:b/>
          <w:bCs/>
          <w:sz w:val="28"/>
          <w:szCs w:val="28"/>
        </w:rPr>
        <w:t xml:space="preserve"> 26</w:t>
      </w:r>
      <w:r w:rsidR="0034451B">
        <w:rPr>
          <w:b/>
          <w:bCs/>
          <w:sz w:val="28"/>
          <w:szCs w:val="28"/>
        </w:rPr>
        <w:t>,</w:t>
      </w:r>
      <w:r w:rsidR="00454267">
        <w:rPr>
          <w:b/>
          <w:bCs/>
          <w:sz w:val="28"/>
          <w:szCs w:val="28"/>
        </w:rPr>
        <w:t xml:space="preserve"> 202</w:t>
      </w:r>
      <w:r w:rsidR="00B9675C">
        <w:rPr>
          <w:b/>
          <w:bCs/>
          <w:sz w:val="28"/>
          <w:szCs w:val="28"/>
        </w:rPr>
        <w:t>6</w:t>
      </w:r>
    </w:p>
    <w:p w14:paraId="2577A6CF" w14:textId="7EC61458" w:rsidR="00301FF7" w:rsidRDefault="00EC05F9" w:rsidP="00104B9A">
      <w:pPr>
        <w:spacing w:after="0"/>
        <w:jc w:val="center"/>
      </w:pPr>
      <w:r>
        <w:t xml:space="preserve">Please note that this meeting </w:t>
      </w:r>
      <w:r w:rsidR="00150153">
        <w:t>will be video and/or audio recorded</w:t>
      </w:r>
    </w:p>
    <w:p w14:paraId="634BBB0D" w14:textId="30DD6761" w:rsidR="00C07CF1" w:rsidRPr="00DF03C4" w:rsidRDefault="00C07CF1" w:rsidP="00FE14B8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5490"/>
        <w:gridCol w:w="4135"/>
      </w:tblGrid>
      <w:tr w:rsidR="00236A59" w:rsidRPr="00104B9A" w14:paraId="54F50770" w14:textId="77777777" w:rsidTr="004A77ED">
        <w:tc>
          <w:tcPr>
            <w:tcW w:w="10790" w:type="dxa"/>
            <w:gridSpan w:val="3"/>
          </w:tcPr>
          <w:p w14:paraId="302D4D23" w14:textId="2AB01C48" w:rsidR="00236A59" w:rsidRPr="00104B9A" w:rsidRDefault="00236A59" w:rsidP="00236A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4B9A">
              <w:rPr>
                <w:rFonts w:ascii="Calibri" w:hAnsi="Calibri" w:cs="Calibri"/>
                <w:b/>
                <w:bCs/>
                <w:sz w:val="20"/>
                <w:szCs w:val="20"/>
              </w:rPr>
              <w:t>AGENDA</w:t>
            </w:r>
          </w:p>
        </w:tc>
      </w:tr>
      <w:tr w:rsidR="00301FF7" w:rsidRPr="00104B9A" w14:paraId="2D0A5935" w14:textId="77777777" w:rsidTr="004A77ED">
        <w:tc>
          <w:tcPr>
            <w:tcW w:w="1165" w:type="dxa"/>
          </w:tcPr>
          <w:p w14:paraId="0064942E" w14:textId="168A490B" w:rsidR="00301FF7" w:rsidRPr="00104B9A" w:rsidRDefault="00C7677B" w:rsidP="00301F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9:00 am</w:t>
            </w:r>
          </w:p>
        </w:tc>
        <w:tc>
          <w:tcPr>
            <w:tcW w:w="5490" w:type="dxa"/>
          </w:tcPr>
          <w:p w14:paraId="75569354" w14:textId="77777777" w:rsidR="00301FF7" w:rsidRPr="00104B9A" w:rsidRDefault="00301FF7" w:rsidP="00301FF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Call to Order/ Verification of Quorum</w:t>
            </w:r>
          </w:p>
          <w:p w14:paraId="2D954FAD" w14:textId="4E8FC569" w:rsidR="00525141" w:rsidRPr="00104B9A" w:rsidRDefault="00525141" w:rsidP="00301F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790DF746" w14:textId="594F9F41" w:rsidR="00301FF7" w:rsidRPr="00104B9A" w:rsidRDefault="0034451B" w:rsidP="00301FF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  <w:p w14:paraId="541E64B5" w14:textId="06DA94F4" w:rsidR="00301FF7" w:rsidRPr="00104B9A" w:rsidRDefault="00301FF7" w:rsidP="00301F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028" w:rsidRPr="00104B9A" w14:paraId="394E7904" w14:textId="77777777" w:rsidTr="004A77ED">
        <w:tc>
          <w:tcPr>
            <w:tcW w:w="1165" w:type="dxa"/>
          </w:tcPr>
          <w:p w14:paraId="53DC869D" w14:textId="7FC5F041" w:rsidR="006C3028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9:05 am</w:t>
            </w:r>
          </w:p>
        </w:tc>
        <w:tc>
          <w:tcPr>
            <w:tcW w:w="5490" w:type="dxa"/>
          </w:tcPr>
          <w:p w14:paraId="679EE678" w14:textId="77777777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Public Comment</w:t>
            </w:r>
          </w:p>
          <w:p w14:paraId="4E250BF4" w14:textId="19D1E501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55FC8958" w14:textId="77777777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  <w:p w14:paraId="7E485E16" w14:textId="13460E09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028" w:rsidRPr="00104B9A" w14:paraId="2D961722" w14:textId="77777777" w:rsidTr="004A77ED">
        <w:tc>
          <w:tcPr>
            <w:tcW w:w="1165" w:type="dxa"/>
          </w:tcPr>
          <w:p w14:paraId="2935B7E4" w14:textId="542DE98E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9:10 am</w:t>
            </w:r>
          </w:p>
        </w:tc>
        <w:tc>
          <w:tcPr>
            <w:tcW w:w="5490" w:type="dxa"/>
          </w:tcPr>
          <w:p w14:paraId="0065DEB5" w14:textId="77777777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Approval of Minutes</w:t>
            </w:r>
          </w:p>
          <w:p w14:paraId="0CDC7614" w14:textId="29388F0C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5F1D6B5E" w14:textId="77777777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  <w:p w14:paraId="00AAA55A" w14:textId="7C4C7803" w:rsidR="006C3028" w:rsidRPr="00104B9A" w:rsidRDefault="006C3028" w:rsidP="006C30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317D2E36" w14:textId="77777777" w:rsidTr="004A77ED">
        <w:tc>
          <w:tcPr>
            <w:tcW w:w="1165" w:type="dxa"/>
          </w:tcPr>
          <w:p w14:paraId="6D7DB4D3" w14:textId="19543503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9:15 am</w:t>
            </w:r>
          </w:p>
        </w:tc>
        <w:tc>
          <w:tcPr>
            <w:tcW w:w="5490" w:type="dxa"/>
          </w:tcPr>
          <w:p w14:paraId="7B281EB7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216F70">
              <w:rPr>
                <w:rFonts w:ascii="Calibri" w:hAnsi="Calibri" w:cs="Calibri"/>
                <w:sz w:val="20"/>
                <w:szCs w:val="20"/>
              </w:rPr>
              <w:t>Customer Service</w:t>
            </w:r>
          </w:p>
          <w:p w14:paraId="0A8EFBBD" w14:textId="4E82634B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2A5C4985" w14:textId="4D2F56F4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</w:tc>
      </w:tr>
      <w:tr w:rsidR="00473CF8" w:rsidRPr="00104B9A" w14:paraId="2757046F" w14:textId="77777777" w:rsidTr="004A77ED">
        <w:tc>
          <w:tcPr>
            <w:tcW w:w="1165" w:type="dxa"/>
          </w:tcPr>
          <w:p w14:paraId="26AA1DFA" w14:textId="09463F0C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9:20 am</w:t>
            </w:r>
          </w:p>
        </w:tc>
        <w:tc>
          <w:tcPr>
            <w:tcW w:w="5490" w:type="dxa"/>
          </w:tcPr>
          <w:p w14:paraId="674CC5E0" w14:textId="35778434" w:rsidR="00473CF8" w:rsidRPr="00104B9A" w:rsidRDefault="003274E4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Weems FYE25 Audit Review</w:t>
            </w:r>
          </w:p>
        </w:tc>
        <w:tc>
          <w:tcPr>
            <w:tcW w:w="4135" w:type="dxa"/>
          </w:tcPr>
          <w:p w14:paraId="539AEAAF" w14:textId="1C5C072D" w:rsidR="00473CF8" w:rsidRDefault="003274E4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Bryan Hall, Carr Riggs &amp; Ingram</w:t>
            </w:r>
          </w:p>
          <w:p w14:paraId="07501C36" w14:textId="3D6B2C9A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49A" w:rsidRPr="005E3B8E" w14:paraId="0F1CF990" w14:textId="77777777" w:rsidTr="004A77ED">
        <w:tc>
          <w:tcPr>
            <w:tcW w:w="1165" w:type="dxa"/>
          </w:tcPr>
          <w:p w14:paraId="047A0B13" w14:textId="42B421C4" w:rsidR="003E149A" w:rsidRPr="00104B9A" w:rsidRDefault="003E149A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</w:t>
            </w:r>
            <w:r w:rsidR="000A3F79">
              <w:rPr>
                <w:rFonts w:ascii="Calibri" w:hAnsi="Calibri" w:cs="Calibri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5490" w:type="dxa"/>
          </w:tcPr>
          <w:p w14:paraId="59079CD6" w14:textId="2996935C" w:rsidR="003E149A" w:rsidRPr="003E149A" w:rsidRDefault="003274E4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Carrabelle Retail Pharmacy Proforma</w:t>
            </w:r>
          </w:p>
        </w:tc>
        <w:tc>
          <w:tcPr>
            <w:tcW w:w="4135" w:type="dxa"/>
          </w:tcPr>
          <w:p w14:paraId="49CF1D91" w14:textId="1E5F3644" w:rsidR="003E149A" w:rsidRDefault="003274E4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Jason Prokopik, PharmD Director</w:t>
            </w:r>
          </w:p>
          <w:p w14:paraId="470F828B" w14:textId="6F6004E6" w:rsidR="003274E4" w:rsidRDefault="003274E4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Alyssa Kramer, PharmD, Pharmacy Consultant</w:t>
            </w:r>
          </w:p>
          <w:p w14:paraId="14189BC8" w14:textId="67AEDF88" w:rsidR="003E149A" w:rsidRPr="002F75C3" w:rsidRDefault="003E149A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5E3B8E" w14:paraId="4D584199" w14:textId="77777777" w:rsidTr="004A77ED">
        <w:tc>
          <w:tcPr>
            <w:tcW w:w="1165" w:type="dxa"/>
          </w:tcPr>
          <w:p w14:paraId="010D1DD9" w14:textId="792A1423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6F3ECE45" w14:textId="0711839B" w:rsidR="00473CF8" w:rsidRPr="00BF6611" w:rsidRDefault="007441F3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b/>
                <w:bCs/>
                <w:sz w:val="20"/>
                <w:szCs w:val="20"/>
              </w:rPr>
              <w:t>QUALITY</w:t>
            </w:r>
          </w:p>
        </w:tc>
        <w:tc>
          <w:tcPr>
            <w:tcW w:w="4135" w:type="dxa"/>
          </w:tcPr>
          <w:p w14:paraId="577C0EFF" w14:textId="7DDB84D1" w:rsidR="00473CF8" w:rsidRPr="002F75C3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0280404E" w14:textId="77777777" w:rsidTr="004A77ED">
        <w:tc>
          <w:tcPr>
            <w:tcW w:w="1165" w:type="dxa"/>
          </w:tcPr>
          <w:p w14:paraId="448BA7C7" w14:textId="2818B192" w:rsidR="00473CF8" w:rsidRPr="00104B9A" w:rsidRDefault="000A3F79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10:00</w:t>
            </w:r>
            <w:r w:rsidR="00473CF8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5490" w:type="dxa"/>
          </w:tcPr>
          <w:p w14:paraId="1F88505E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BF2656">
              <w:rPr>
                <w:rFonts w:ascii="Calibri" w:hAnsi="Calibri" w:cs="Calibri"/>
                <w:sz w:val="20"/>
                <w:szCs w:val="20"/>
              </w:rPr>
              <w:t xml:space="preserve">Clinical </w:t>
            </w:r>
            <w:r>
              <w:rPr>
                <w:rFonts w:ascii="Calibri" w:hAnsi="Calibri" w:cs="Calibri"/>
                <w:sz w:val="20"/>
                <w:szCs w:val="20"/>
              </w:rPr>
              <w:t>Services Report</w:t>
            </w:r>
          </w:p>
          <w:p w14:paraId="48CD15E4" w14:textId="77777777" w:rsidR="006F117B" w:rsidRDefault="006F117B" w:rsidP="00FF2FC5">
            <w:pP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ACTION</w:t>
            </w:r>
          </w:p>
          <w:p w14:paraId="1852C3CD" w14:textId="77777777" w:rsidR="006F117B" w:rsidRPr="00FF2FC5" w:rsidRDefault="006F117B" w:rsidP="00FF2FC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FF2FC5">
              <w:rPr>
                <w:rFonts w:ascii="Calibri" w:hAnsi="Calibri" w:cs="Calibri"/>
                <w:sz w:val="20"/>
                <w:szCs w:val="20"/>
              </w:rPr>
              <w:t>Visitation Policy 2026</w:t>
            </w:r>
          </w:p>
          <w:p w14:paraId="3CB05077" w14:textId="3E663DB0" w:rsidR="006F117B" w:rsidRPr="00FF2FC5" w:rsidRDefault="00FF2FC5" w:rsidP="00FF2FC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F2FC5">
              <w:rPr>
                <w:rFonts w:ascii="Calibri" w:hAnsi="Calibri" w:cs="Calibri"/>
                <w:sz w:val="20"/>
                <w:szCs w:val="20"/>
              </w:rPr>
              <w:t>Non-Emergency Care Access Plan 2026</w:t>
            </w:r>
          </w:p>
        </w:tc>
        <w:tc>
          <w:tcPr>
            <w:tcW w:w="4135" w:type="dxa"/>
          </w:tcPr>
          <w:p w14:paraId="530BB088" w14:textId="24AA3437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Courtney Alford, RN, DON</w:t>
            </w:r>
          </w:p>
        </w:tc>
      </w:tr>
      <w:tr w:rsidR="00473CF8" w:rsidRPr="00104B9A" w14:paraId="75B61BFF" w14:textId="77777777" w:rsidTr="004A77ED">
        <w:tc>
          <w:tcPr>
            <w:tcW w:w="1165" w:type="dxa"/>
          </w:tcPr>
          <w:p w14:paraId="20406125" w14:textId="67869792" w:rsidR="00473CF8" w:rsidRPr="00104B9A" w:rsidRDefault="000A3F79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10:10</w:t>
            </w:r>
            <w:r w:rsidR="00473CF8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5490" w:type="dxa"/>
          </w:tcPr>
          <w:p w14:paraId="60DB87D4" w14:textId="4483F0EA" w:rsidR="00473CF8" w:rsidRPr="00216F70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Medical Staff Report</w:t>
            </w:r>
          </w:p>
        </w:tc>
        <w:tc>
          <w:tcPr>
            <w:tcW w:w="4135" w:type="dxa"/>
          </w:tcPr>
          <w:p w14:paraId="60F6C37A" w14:textId="5A751B62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Patrick Conrad, MD</w:t>
            </w:r>
          </w:p>
        </w:tc>
      </w:tr>
      <w:tr w:rsidR="00473CF8" w:rsidRPr="00104B9A" w14:paraId="5EADE250" w14:textId="77777777" w:rsidTr="004A77ED">
        <w:tc>
          <w:tcPr>
            <w:tcW w:w="1165" w:type="dxa"/>
          </w:tcPr>
          <w:p w14:paraId="59BE7CFF" w14:textId="3D9A42E4" w:rsidR="00473CF8" w:rsidRPr="00104B9A" w:rsidRDefault="000A3F79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10:20</w:t>
            </w:r>
            <w:r w:rsidR="00473CF8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5490" w:type="dxa"/>
          </w:tcPr>
          <w:p w14:paraId="7BCE18A7" w14:textId="3B3E038F" w:rsidR="00473CF8" w:rsidRPr="00520937" w:rsidRDefault="00473CF8" w:rsidP="00520937">
            <w:pPr>
              <w:rPr>
                <w:rFonts w:ascii="Calibri" w:hAnsi="Calibri" w:cs="Calibri"/>
                <w:sz w:val="20"/>
                <w:szCs w:val="20"/>
              </w:rPr>
            </w:pPr>
            <w:r w:rsidRPr="00520937">
              <w:rPr>
                <w:rFonts w:ascii="Calibri" w:hAnsi="Calibri" w:cs="Calibri"/>
                <w:sz w:val="20"/>
                <w:szCs w:val="20"/>
              </w:rPr>
              <w:t>EMS Update</w:t>
            </w:r>
          </w:p>
        </w:tc>
        <w:tc>
          <w:tcPr>
            <w:tcW w:w="4135" w:type="dxa"/>
          </w:tcPr>
          <w:p w14:paraId="2C94AC97" w14:textId="1660B970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James Osteen, EMS Director</w:t>
            </w:r>
          </w:p>
        </w:tc>
      </w:tr>
      <w:tr w:rsidR="00473CF8" w:rsidRPr="00104B9A" w14:paraId="28D46B08" w14:textId="77777777" w:rsidTr="004A77ED">
        <w:tc>
          <w:tcPr>
            <w:tcW w:w="1165" w:type="dxa"/>
          </w:tcPr>
          <w:p w14:paraId="22554A68" w14:textId="6DB69EFA" w:rsidR="00473CF8" w:rsidRPr="00104B9A" w:rsidRDefault="000A3F79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10:30</w:t>
            </w:r>
            <w:r w:rsidR="00473CF8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5490" w:type="dxa"/>
          </w:tcPr>
          <w:p w14:paraId="3D14396B" w14:textId="63CA5F64" w:rsidR="00473CF8" w:rsidRPr="00520937" w:rsidRDefault="00473CF8" w:rsidP="00520937">
            <w:pPr>
              <w:rPr>
                <w:rFonts w:ascii="Calibri" w:hAnsi="Calibri" w:cs="Calibri"/>
                <w:sz w:val="20"/>
                <w:szCs w:val="20"/>
              </w:rPr>
            </w:pPr>
            <w:r w:rsidRPr="00520937">
              <w:rPr>
                <w:rFonts w:ascii="Calibri" w:hAnsi="Calibri" w:cs="Calibri"/>
                <w:sz w:val="20"/>
                <w:szCs w:val="20"/>
              </w:rPr>
              <w:t>RHC Update</w:t>
            </w:r>
          </w:p>
        </w:tc>
        <w:tc>
          <w:tcPr>
            <w:tcW w:w="4135" w:type="dxa"/>
          </w:tcPr>
          <w:p w14:paraId="3C2633D3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Susie Buskirk, Practice Manager</w:t>
            </w:r>
          </w:p>
          <w:p w14:paraId="4BEB9C35" w14:textId="65BA6E4C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67304383" w14:textId="77777777" w:rsidTr="004A77ED">
        <w:tc>
          <w:tcPr>
            <w:tcW w:w="1165" w:type="dxa"/>
          </w:tcPr>
          <w:p w14:paraId="2CD47C7A" w14:textId="209EF3CE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6EB8107C" w14:textId="01A3BE4D" w:rsidR="00473CF8" w:rsidRPr="007441F3" w:rsidRDefault="007441F3" w:rsidP="007441F3">
            <w:pPr>
              <w:rPr>
                <w:rFonts w:ascii="Calibri" w:hAnsi="Calibri" w:cs="Calibri"/>
                <w:sz w:val="20"/>
                <w:szCs w:val="20"/>
              </w:rPr>
            </w:pPr>
            <w:r w:rsidRPr="007441F3">
              <w:rPr>
                <w:rFonts w:ascii="Calibri" w:hAnsi="Calibri" w:cs="Calibri"/>
                <w:b/>
                <w:bCs/>
                <w:sz w:val="20"/>
                <w:szCs w:val="20"/>
              </w:rPr>
              <w:t>SAFETY / ENVIRONMENT OF CARE</w:t>
            </w:r>
          </w:p>
        </w:tc>
        <w:tc>
          <w:tcPr>
            <w:tcW w:w="4135" w:type="dxa"/>
          </w:tcPr>
          <w:p w14:paraId="265D5FC8" w14:textId="1606B134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71C64BD2" w14:textId="77777777" w:rsidTr="004A77ED">
        <w:tc>
          <w:tcPr>
            <w:tcW w:w="1165" w:type="dxa"/>
          </w:tcPr>
          <w:p w14:paraId="419AD9D9" w14:textId="515D34CA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</w:t>
            </w:r>
            <w:r w:rsidR="000A3F79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0 am</w:t>
            </w:r>
          </w:p>
        </w:tc>
        <w:tc>
          <w:tcPr>
            <w:tcW w:w="5490" w:type="dxa"/>
          </w:tcPr>
          <w:p w14:paraId="6CA42AD4" w14:textId="5B823F3F" w:rsidR="00473CF8" w:rsidRPr="00520937" w:rsidRDefault="00473CF8" w:rsidP="00520937">
            <w:pPr>
              <w:rPr>
                <w:rFonts w:ascii="Calibri" w:hAnsi="Calibri" w:cs="Calibri"/>
                <w:sz w:val="20"/>
                <w:szCs w:val="20"/>
              </w:rPr>
            </w:pPr>
            <w:r w:rsidRPr="00520937">
              <w:rPr>
                <w:rFonts w:ascii="Calibri" w:hAnsi="Calibri" w:cs="Calibri"/>
                <w:sz w:val="20"/>
                <w:szCs w:val="20"/>
              </w:rPr>
              <w:t>Plant Operations Report</w:t>
            </w:r>
          </w:p>
        </w:tc>
        <w:tc>
          <w:tcPr>
            <w:tcW w:w="4135" w:type="dxa"/>
          </w:tcPr>
          <w:p w14:paraId="2EC14375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Craig Gibson, POD</w:t>
            </w:r>
          </w:p>
          <w:p w14:paraId="710BEE6A" w14:textId="3E17D43E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4F484E34" w14:textId="77777777" w:rsidTr="004A77ED">
        <w:tc>
          <w:tcPr>
            <w:tcW w:w="1165" w:type="dxa"/>
          </w:tcPr>
          <w:p w14:paraId="19926463" w14:textId="4745A4BD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2021F711" w14:textId="7C4BD360" w:rsidR="00473CF8" w:rsidRPr="004E4B25" w:rsidRDefault="007441F3" w:rsidP="00A345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4B25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4135" w:type="dxa"/>
          </w:tcPr>
          <w:p w14:paraId="52101D7E" w14:textId="77777777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587B2D1B" w14:textId="77777777" w:rsidTr="004A77ED">
        <w:tc>
          <w:tcPr>
            <w:tcW w:w="1165" w:type="dxa"/>
          </w:tcPr>
          <w:p w14:paraId="521546BC" w14:textId="5CB22179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</w:t>
            </w:r>
            <w:r w:rsidR="000A3F79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0 am</w:t>
            </w:r>
          </w:p>
          <w:p w14:paraId="7358BC33" w14:textId="77777777" w:rsidR="007441F3" w:rsidRDefault="007441F3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ECFC28" w14:textId="74408FD0" w:rsidR="007441F3" w:rsidRPr="00104B9A" w:rsidRDefault="000A3F79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 w:rsidR="0085281E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7441F3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5490" w:type="dxa"/>
          </w:tcPr>
          <w:p w14:paraId="18FB4C34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CFO Report</w:t>
            </w:r>
          </w:p>
          <w:p w14:paraId="3041BBB7" w14:textId="77777777" w:rsidR="007441F3" w:rsidRDefault="007441F3" w:rsidP="007441F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A7375C" w14:textId="130E8CF1" w:rsidR="00473CF8" w:rsidRPr="007441F3" w:rsidRDefault="00473CF8" w:rsidP="007441F3">
            <w:pPr>
              <w:rPr>
                <w:rFonts w:ascii="Calibri" w:hAnsi="Calibri" w:cs="Calibri"/>
                <w:sz w:val="20"/>
                <w:szCs w:val="20"/>
              </w:rPr>
            </w:pPr>
            <w:r w:rsidRPr="007441F3">
              <w:rPr>
                <w:rFonts w:ascii="Calibri" w:hAnsi="Calibri" w:cs="Calibri"/>
                <w:sz w:val="20"/>
                <w:szCs w:val="20"/>
              </w:rPr>
              <w:t xml:space="preserve">Finance Sub-Committee Report     </w:t>
            </w:r>
          </w:p>
          <w:p w14:paraId="55924726" w14:textId="1E82A03C" w:rsidR="00473CF8" w:rsidRPr="00D7290D" w:rsidRDefault="00473CF8" w:rsidP="007441F3">
            <w:pPr>
              <w:pStyle w:val="ListParagraph"/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3A7E7D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</w:p>
        </w:tc>
        <w:tc>
          <w:tcPr>
            <w:tcW w:w="4135" w:type="dxa"/>
          </w:tcPr>
          <w:p w14:paraId="0113BA72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David Bowling, CFO, Alliant Management</w:t>
            </w:r>
          </w:p>
          <w:p w14:paraId="5F45A4F0" w14:textId="77777777" w:rsidR="007441F3" w:rsidRPr="00104B9A" w:rsidRDefault="007441F3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C0549E" w14:textId="6CE44DC6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Bill Zester, Chair- Finance Subcommittee</w:t>
            </w:r>
          </w:p>
        </w:tc>
      </w:tr>
      <w:tr w:rsidR="00473CF8" w:rsidRPr="00104B9A" w14:paraId="3EF77FA7" w14:textId="77777777" w:rsidTr="004A77ED">
        <w:tc>
          <w:tcPr>
            <w:tcW w:w="1165" w:type="dxa"/>
          </w:tcPr>
          <w:p w14:paraId="4FCFFF83" w14:textId="0D88A523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798A265E" w14:textId="04A3E4CC" w:rsidR="00473CF8" w:rsidRPr="004E4B25" w:rsidRDefault="007441F3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3A7E7D">
              <w:rPr>
                <w:rFonts w:ascii="Calibri" w:hAnsi="Calibri" w:cs="Calibri"/>
                <w:b/>
                <w:bCs/>
                <w:sz w:val="20"/>
                <w:szCs w:val="20"/>
              </w:rPr>
              <w:t>GROWTH / COMMUNITY</w:t>
            </w:r>
          </w:p>
        </w:tc>
        <w:tc>
          <w:tcPr>
            <w:tcW w:w="4135" w:type="dxa"/>
          </w:tcPr>
          <w:p w14:paraId="43EEE5ED" w14:textId="52832251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31EE177C" w14:textId="77777777" w:rsidTr="004A77ED">
        <w:tc>
          <w:tcPr>
            <w:tcW w:w="1165" w:type="dxa"/>
          </w:tcPr>
          <w:p w14:paraId="5A9E84E9" w14:textId="2690DCEB" w:rsidR="00473CF8" w:rsidRPr="00104B9A" w:rsidRDefault="000A3F79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11:1</w:t>
            </w:r>
            <w:r w:rsidR="0085281E">
              <w:rPr>
                <w:rFonts w:ascii="Calibri" w:hAnsi="Calibri" w:cs="Calibri"/>
                <w:sz w:val="20"/>
                <w:szCs w:val="20"/>
              </w:rPr>
              <w:t>5</w:t>
            </w:r>
            <w:r w:rsidR="007441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3CF8" w:rsidRPr="00104B9A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5490" w:type="dxa"/>
          </w:tcPr>
          <w:p w14:paraId="3CEB4B11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CEO Report</w:t>
            </w:r>
          </w:p>
          <w:p w14:paraId="0E5DB4E4" w14:textId="651B6F64" w:rsidR="00D2428B" w:rsidRPr="009E0C88" w:rsidRDefault="00D2428B" w:rsidP="00D2428B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3BF144ED" w14:textId="359F01E4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David Walker, CEO, Weems</w:t>
            </w:r>
          </w:p>
        </w:tc>
      </w:tr>
      <w:tr w:rsidR="00473CF8" w:rsidRPr="00473CF8" w14:paraId="174E28FD" w14:textId="77777777" w:rsidTr="004A77ED">
        <w:tc>
          <w:tcPr>
            <w:tcW w:w="1165" w:type="dxa"/>
          </w:tcPr>
          <w:p w14:paraId="389108F4" w14:textId="0E942D3A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 w:rsidR="000A3F79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0 am</w:t>
            </w:r>
          </w:p>
        </w:tc>
        <w:tc>
          <w:tcPr>
            <w:tcW w:w="5490" w:type="dxa"/>
          </w:tcPr>
          <w:p w14:paraId="2F113EED" w14:textId="27E4FB38" w:rsidR="00473CF8" w:rsidRPr="003A7E7D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Alliant Management Report</w:t>
            </w:r>
          </w:p>
        </w:tc>
        <w:tc>
          <w:tcPr>
            <w:tcW w:w="4135" w:type="dxa"/>
          </w:tcPr>
          <w:p w14:paraId="3B123889" w14:textId="77777777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104B9A">
              <w:rPr>
                <w:rFonts w:ascii="Calibri" w:hAnsi="Calibri" w:cs="Calibri"/>
                <w:sz w:val="20"/>
                <w:szCs w:val="20"/>
                <w:lang w:val="fr-FR"/>
              </w:rPr>
              <w:t>Michael Kozar, CEO, Alliant Management</w:t>
            </w:r>
          </w:p>
          <w:p w14:paraId="43A7CC1C" w14:textId="16865908" w:rsidR="00473CF8" w:rsidRPr="00473CF8" w:rsidRDefault="00473CF8" w:rsidP="00A3455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  <w:tr w:rsidR="00473CF8" w:rsidRPr="00A34557" w14:paraId="5ED55CEA" w14:textId="77777777" w:rsidTr="004A77ED">
        <w:tc>
          <w:tcPr>
            <w:tcW w:w="1165" w:type="dxa"/>
          </w:tcPr>
          <w:p w14:paraId="213345A5" w14:textId="0911F39E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 w:rsidR="000A3F79">
              <w:rPr>
                <w:rFonts w:ascii="Calibri" w:hAnsi="Calibri" w:cs="Calibri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5490" w:type="dxa"/>
          </w:tcPr>
          <w:p w14:paraId="017B3FB0" w14:textId="77777777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Weems Foundation Report</w:t>
            </w:r>
          </w:p>
          <w:p w14:paraId="47039BDD" w14:textId="485F0CCF" w:rsidR="00473CF8" w:rsidRPr="006D0A54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7046F849" w14:textId="77777777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Bill Zester, Vice-Chair</w:t>
            </w:r>
          </w:p>
          <w:p w14:paraId="707F4DB7" w14:textId="3ED7F7A9" w:rsidR="00473CF8" w:rsidRPr="00A34557" w:rsidRDefault="00473CF8" w:rsidP="00A3455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  <w:tr w:rsidR="00473CF8" w:rsidRPr="00104B9A" w14:paraId="247FE313" w14:textId="77777777" w:rsidTr="004A77ED">
        <w:tc>
          <w:tcPr>
            <w:tcW w:w="1165" w:type="dxa"/>
          </w:tcPr>
          <w:p w14:paraId="233FB1BF" w14:textId="164FEDC5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 w:rsidR="000A3F79">
              <w:rPr>
                <w:rFonts w:ascii="Calibri" w:hAnsi="Calibri" w:cs="Calibri"/>
                <w:sz w:val="20"/>
                <w:szCs w:val="20"/>
              </w:rPr>
              <w:t>50</w:t>
            </w:r>
            <w:r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5490" w:type="dxa"/>
          </w:tcPr>
          <w:p w14:paraId="5DA23CC4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 Business</w:t>
            </w:r>
          </w:p>
          <w:p w14:paraId="5D92AE79" w14:textId="2B178529" w:rsidR="00D2428B" w:rsidRPr="00D2428B" w:rsidRDefault="00D2428B" w:rsidP="00D2428B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51876F1E" w14:textId="77777777" w:rsidR="00473CF8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  <w:p w14:paraId="5F3C39BD" w14:textId="18F0DD16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5BA792F2" w14:textId="77777777" w:rsidTr="004A77ED">
        <w:tc>
          <w:tcPr>
            <w:tcW w:w="1165" w:type="dxa"/>
          </w:tcPr>
          <w:p w14:paraId="59371A74" w14:textId="596667A0" w:rsidR="00473CF8" w:rsidRPr="00104B9A" w:rsidRDefault="000A3F79" w:rsidP="00A345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12:00</w:t>
            </w:r>
            <w:r w:rsidR="00473C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473CF8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5490" w:type="dxa"/>
          </w:tcPr>
          <w:p w14:paraId="31FECA14" w14:textId="5EEEC3B8" w:rsidR="00473CF8" w:rsidRPr="007441F3" w:rsidRDefault="00473CF8" w:rsidP="007441F3">
            <w:pPr>
              <w:rPr>
                <w:rFonts w:ascii="Calibri" w:hAnsi="Calibri" w:cs="Calibri"/>
                <w:sz w:val="20"/>
                <w:szCs w:val="20"/>
              </w:rPr>
            </w:pPr>
            <w:r w:rsidRPr="007441F3">
              <w:rPr>
                <w:rFonts w:ascii="Calibri" w:hAnsi="Calibri" w:cs="Calibri"/>
                <w:sz w:val="20"/>
                <w:szCs w:val="20"/>
              </w:rPr>
              <w:t xml:space="preserve">Adjournment </w:t>
            </w:r>
          </w:p>
        </w:tc>
        <w:tc>
          <w:tcPr>
            <w:tcW w:w="4135" w:type="dxa"/>
          </w:tcPr>
          <w:p w14:paraId="112B018F" w14:textId="77777777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104B9A">
              <w:rPr>
                <w:rFonts w:ascii="Calibri" w:hAnsi="Calibri" w:cs="Calibri"/>
                <w:sz w:val="20"/>
                <w:szCs w:val="20"/>
                <w:lang w:val="fr-FR"/>
              </w:rPr>
              <w:t>Duffie Harison, Chair</w:t>
            </w:r>
          </w:p>
          <w:p w14:paraId="169B375C" w14:textId="5CA8F761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27286E3C" w14:textId="77777777" w:rsidTr="004A77ED">
        <w:tc>
          <w:tcPr>
            <w:tcW w:w="1165" w:type="dxa"/>
          </w:tcPr>
          <w:p w14:paraId="7495F3A0" w14:textId="06F194F3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37B0332B" w14:textId="7CEBF0BC" w:rsidR="00473CF8" w:rsidRPr="005529CF" w:rsidRDefault="00473CF8" w:rsidP="006B52CE">
            <w:pPr>
              <w:pStyle w:val="List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5" w:type="dxa"/>
          </w:tcPr>
          <w:p w14:paraId="7DA7BDC7" w14:textId="027F60ED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6FB18F57" w14:textId="77777777" w:rsidTr="004A77ED">
        <w:tc>
          <w:tcPr>
            <w:tcW w:w="1165" w:type="dxa"/>
          </w:tcPr>
          <w:p w14:paraId="223D3D83" w14:textId="3D5C34D2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226D912D" w14:textId="3837A8AD" w:rsidR="00473CF8" w:rsidRPr="006B43A7" w:rsidRDefault="00473CF8" w:rsidP="00A222D8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606722DE" w14:textId="04C3751C" w:rsidR="00473CF8" w:rsidRPr="000A1C3B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3D978D5B" w14:textId="77777777" w:rsidTr="004A77ED">
        <w:tc>
          <w:tcPr>
            <w:tcW w:w="1165" w:type="dxa"/>
          </w:tcPr>
          <w:p w14:paraId="7E2D69EC" w14:textId="1563268C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2F458AF5" w14:textId="3B2371F6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19F0952D" w14:textId="03F0F534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3C59A878" w14:textId="77777777" w:rsidTr="004A77ED">
        <w:tc>
          <w:tcPr>
            <w:tcW w:w="1165" w:type="dxa"/>
          </w:tcPr>
          <w:p w14:paraId="1CCB3023" w14:textId="4E196087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3A025DFF" w14:textId="17CA7C90" w:rsidR="00473CF8" w:rsidRPr="00104B9A" w:rsidRDefault="00473CF8" w:rsidP="00A34557">
            <w:pPr>
              <w:pStyle w:val="List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5" w:type="dxa"/>
          </w:tcPr>
          <w:p w14:paraId="07DCCAB8" w14:textId="277DBA74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CF8" w:rsidRPr="00104B9A" w14:paraId="1E85B23D" w14:textId="77777777" w:rsidTr="004A77ED">
        <w:tc>
          <w:tcPr>
            <w:tcW w:w="1165" w:type="dxa"/>
          </w:tcPr>
          <w:p w14:paraId="35A1953A" w14:textId="3E98E812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14:paraId="12E6A625" w14:textId="0AB2B4BF" w:rsidR="00473CF8" w:rsidRPr="00104B9A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5" w:type="dxa"/>
          </w:tcPr>
          <w:p w14:paraId="35808547" w14:textId="72D90EF6" w:rsidR="00473CF8" w:rsidRPr="000A1C3B" w:rsidRDefault="00473CF8" w:rsidP="00A345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24B82F" w14:textId="316770D6" w:rsidR="00DF133A" w:rsidRPr="00DF133A" w:rsidRDefault="00DF133A" w:rsidP="00DF133A">
      <w:pPr>
        <w:tabs>
          <w:tab w:val="left" w:pos="4425"/>
        </w:tabs>
      </w:pPr>
    </w:p>
    <w:sectPr w:rsidR="00DF133A" w:rsidRPr="00DF133A" w:rsidSect="00202490">
      <w:headerReference w:type="default" r:id="rId11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3491" w14:textId="77777777" w:rsidR="007C0E98" w:rsidRDefault="007C0E98" w:rsidP="00A875D8">
      <w:pPr>
        <w:spacing w:after="0" w:line="240" w:lineRule="auto"/>
      </w:pPr>
      <w:r>
        <w:separator/>
      </w:r>
    </w:p>
  </w:endnote>
  <w:endnote w:type="continuationSeparator" w:id="0">
    <w:p w14:paraId="7D831BD7" w14:textId="77777777" w:rsidR="007C0E98" w:rsidRDefault="007C0E98" w:rsidP="00A875D8">
      <w:pPr>
        <w:spacing w:after="0" w:line="240" w:lineRule="auto"/>
      </w:pPr>
      <w:r>
        <w:continuationSeparator/>
      </w:r>
    </w:p>
  </w:endnote>
  <w:endnote w:type="continuationNotice" w:id="1">
    <w:p w14:paraId="29AFF650" w14:textId="77777777" w:rsidR="007C0E98" w:rsidRDefault="007C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5EF2" w14:textId="77777777" w:rsidR="007C0E98" w:rsidRDefault="007C0E98" w:rsidP="00A875D8">
      <w:pPr>
        <w:spacing w:after="0" w:line="240" w:lineRule="auto"/>
      </w:pPr>
      <w:r>
        <w:separator/>
      </w:r>
    </w:p>
  </w:footnote>
  <w:footnote w:type="continuationSeparator" w:id="0">
    <w:p w14:paraId="6F4AED4C" w14:textId="77777777" w:rsidR="007C0E98" w:rsidRDefault="007C0E98" w:rsidP="00A875D8">
      <w:pPr>
        <w:spacing w:after="0" w:line="240" w:lineRule="auto"/>
      </w:pPr>
      <w:r>
        <w:continuationSeparator/>
      </w:r>
    </w:p>
  </w:footnote>
  <w:footnote w:type="continuationNotice" w:id="1">
    <w:p w14:paraId="17226DC3" w14:textId="77777777" w:rsidR="007C0E98" w:rsidRDefault="007C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C6AA" w14:textId="77777777" w:rsidR="00C0442A" w:rsidRPr="001B3297" w:rsidRDefault="00C0442A" w:rsidP="00C0442A">
    <w:pPr>
      <w:spacing w:after="0"/>
      <w:jc w:val="center"/>
      <w:rPr>
        <w:b/>
        <w:bCs/>
      </w:rPr>
    </w:pPr>
    <w:r w:rsidRPr="001B3297">
      <w:rPr>
        <w:b/>
        <w:bCs/>
      </w:rPr>
      <w:t xml:space="preserve">GEORGE E. WEEMS MEMORIAL HOSPITAL </w:t>
    </w:r>
  </w:p>
  <w:p w14:paraId="367F3DDA" w14:textId="77777777" w:rsidR="00C0442A" w:rsidRDefault="00C0442A" w:rsidP="00C0442A">
    <w:pPr>
      <w:spacing w:after="0"/>
      <w:jc w:val="center"/>
    </w:pPr>
    <w:r>
      <w:t xml:space="preserve">BOARD OF DIRECTORS MEETING </w:t>
    </w:r>
  </w:p>
  <w:p w14:paraId="3E97CF2B" w14:textId="7E65CA6C" w:rsidR="00C0442A" w:rsidRPr="00C0442A" w:rsidRDefault="00C0442A" w:rsidP="00C0442A">
    <w:pPr>
      <w:jc w:val="center"/>
      <w:rPr>
        <w:b/>
        <w:bCs/>
      </w:rPr>
    </w:pPr>
    <w:r w:rsidRPr="001B3297">
      <w:rPr>
        <w:b/>
        <w:bCs/>
      </w:rPr>
      <w:t xml:space="preserve">Our Vision: </w:t>
    </w:r>
    <w:r w:rsidRPr="001B3297">
      <w:rPr>
        <w:b/>
        <w:bCs/>
        <w:i/>
        <w:iCs/>
      </w:rPr>
      <w:t>“Providing quality care close to home”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457"/>
    <w:multiLevelType w:val="hybridMultilevel"/>
    <w:tmpl w:val="E5C664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413E2A"/>
    <w:multiLevelType w:val="hybridMultilevel"/>
    <w:tmpl w:val="34DE86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9E0782"/>
    <w:multiLevelType w:val="hybridMultilevel"/>
    <w:tmpl w:val="4418DA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E271E53"/>
    <w:multiLevelType w:val="hybridMultilevel"/>
    <w:tmpl w:val="032AD7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F78B1"/>
    <w:multiLevelType w:val="hybridMultilevel"/>
    <w:tmpl w:val="D1F2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2677"/>
    <w:multiLevelType w:val="hybridMultilevel"/>
    <w:tmpl w:val="CD502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64944"/>
    <w:multiLevelType w:val="hybridMultilevel"/>
    <w:tmpl w:val="660A0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B00394"/>
    <w:multiLevelType w:val="hybridMultilevel"/>
    <w:tmpl w:val="EE8608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66905"/>
    <w:multiLevelType w:val="hybridMultilevel"/>
    <w:tmpl w:val="7D826C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44231E7"/>
    <w:multiLevelType w:val="hybridMultilevel"/>
    <w:tmpl w:val="3138BE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D1B07"/>
    <w:multiLevelType w:val="hybridMultilevel"/>
    <w:tmpl w:val="04AC9F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3F7680"/>
    <w:multiLevelType w:val="hybridMultilevel"/>
    <w:tmpl w:val="A12A3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661BFC"/>
    <w:multiLevelType w:val="hybridMultilevel"/>
    <w:tmpl w:val="8D78CD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0D05AE"/>
    <w:multiLevelType w:val="hybridMultilevel"/>
    <w:tmpl w:val="1E2E54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5E1D7A"/>
    <w:multiLevelType w:val="hybridMultilevel"/>
    <w:tmpl w:val="35E4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45ECE"/>
    <w:multiLevelType w:val="hybridMultilevel"/>
    <w:tmpl w:val="13FAAF32"/>
    <w:lvl w:ilvl="0" w:tplc="7D303694">
      <w:start w:val="8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467D"/>
    <w:multiLevelType w:val="hybridMultilevel"/>
    <w:tmpl w:val="CA826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B852D3"/>
    <w:multiLevelType w:val="hybridMultilevel"/>
    <w:tmpl w:val="3A06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8A0"/>
    <w:multiLevelType w:val="hybridMultilevel"/>
    <w:tmpl w:val="E07210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666A5"/>
    <w:multiLevelType w:val="hybridMultilevel"/>
    <w:tmpl w:val="0074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C7A92"/>
    <w:multiLevelType w:val="hybridMultilevel"/>
    <w:tmpl w:val="2712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03840"/>
    <w:multiLevelType w:val="hybridMultilevel"/>
    <w:tmpl w:val="4EDA99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DF796F"/>
    <w:multiLevelType w:val="hybridMultilevel"/>
    <w:tmpl w:val="F5F8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20BE0"/>
    <w:multiLevelType w:val="hybridMultilevel"/>
    <w:tmpl w:val="6758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10E56"/>
    <w:multiLevelType w:val="hybridMultilevel"/>
    <w:tmpl w:val="6C38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F2642"/>
    <w:multiLevelType w:val="hybridMultilevel"/>
    <w:tmpl w:val="6518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810BF"/>
    <w:multiLevelType w:val="hybridMultilevel"/>
    <w:tmpl w:val="4376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13E79"/>
    <w:multiLevelType w:val="hybridMultilevel"/>
    <w:tmpl w:val="8632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0777"/>
    <w:multiLevelType w:val="hybridMultilevel"/>
    <w:tmpl w:val="1DD4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F681E"/>
    <w:multiLevelType w:val="hybridMultilevel"/>
    <w:tmpl w:val="3F565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D562E51"/>
    <w:multiLevelType w:val="hybridMultilevel"/>
    <w:tmpl w:val="156048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8806671">
    <w:abstractNumId w:val="2"/>
  </w:num>
  <w:num w:numId="2" w16cid:durableId="1798405518">
    <w:abstractNumId w:val="29"/>
  </w:num>
  <w:num w:numId="3" w16cid:durableId="1065763467">
    <w:abstractNumId w:val="0"/>
  </w:num>
  <w:num w:numId="4" w16cid:durableId="1038168521">
    <w:abstractNumId w:val="8"/>
  </w:num>
  <w:num w:numId="5" w16cid:durableId="289481691">
    <w:abstractNumId w:val="12"/>
  </w:num>
  <w:num w:numId="6" w16cid:durableId="11617001">
    <w:abstractNumId w:val="10"/>
  </w:num>
  <w:num w:numId="7" w16cid:durableId="1169637503">
    <w:abstractNumId w:val="28"/>
  </w:num>
  <w:num w:numId="8" w16cid:durableId="1530945167">
    <w:abstractNumId w:val="25"/>
  </w:num>
  <w:num w:numId="9" w16cid:durableId="1077483075">
    <w:abstractNumId w:val="15"/>
  </w:num>
  <w:num w:numId="10" w16cid:durableId="1069578253">
    <w:abstractNumId w:val="21"/>
  </w:num>
  <w:num w:numId="11" w16cid:durableId="16783034">
    <w:abstractNumId w:val="7"/>
  </w:num>
  <w:num w:numId="12" w16cid:durableId="321541632">
    <w:abstractNumId w:val="1"/>
  </w:num>
  <w:num w:numId="13" w16cid:durableId="1009060291">
    <w:abstractNumId w:val="13"/>
  </w:num>
  <w:num w:numId="14" w16cid:durableId="517700721">
    <w:abstractNumId w:val="18"/>
  </w:num>
  <w:num w:numId="15" w16cid:durableId="1604650258">
    <w:abstractNumId w:val="17"/>
  </w:num>
  <w:num w:numId="16" w16cid:durableId="254167056">
    <w:abstractNumId w:val="20"/>
  </w:num>
  <w:num w:numId="17" w16cid:durableId="1285968896">
    <w:abstractNumId w:val="24"/>
  </w:num>
  <w:num w:numId="18" w16cid:durableId="970791010">
    <w:abstractNumId w:val="11"/>
  </w:num>
  <w:num w:numId="19" w16cid:durableId="755399601">
    <w:abstractNumId w:val="4"/>
  </w:num>
  <w:num w:numId="20" w16cid:durableId="1928271970">
    <w:abstractNumId w:val="9"/>
  </w:num>
  <w:num w:numId="21" w16cid:durableId="1143304068">
    <w:abstractNumId w:val="27"/>
  </w:num>
  <w:num w:numId="22" w16cid:durableId="473834627">
    <w:abstractNumId w:val="30"/>
  </w:num>
  <w:num w:numId="23" w16cid:durableId="1554383731">
    <w:abstractNumId w:val="3"/>
  </w:num>
  <w:num w:numId="24" w16cid:durableId="2010667852">
    <w:abstractNumId w:val="14"/>
  </w:num>
  <w:num w:numId="25" w16cid:durableId="83183791">
    <w:abstractNumId w:val="6"/>
  </w:num>
  <w:num w:numId="26" w16cid:durableId="691109704">
    <w:abstractNumId w:val="16"/>
  </w:num>
  <w:num w:numId="27" w16cid:durableId="2025357153">
    <w:abstractNumId w:val="26"/>
  </w:num>
  <w:num w:numId="28" w16cid:durableId="202864453">
    <w:abstractNumId w:val="22"/>
  </w:num>
  <w:num w:numId="29" w16cid:durableId="2068256994">
    <w:abstractNumId w:val="23"/>
  </w:num>
  <w:num w:numId="30" w16cid:durableId="1684503958">
    <w:abstractNumId w:val="19"/>
  </w:num>
  <w:num w:numId="31" w16cid:durableId="788402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FB"/>
    <w:rsid w:val="00017FCD"/>
    <w:rsid w:val="00021FC8"/>
    <w:rsid w:val="00025B0A"/>
    <w:rsid w:val="00026E0C"/>
    <w:rsid w:val="000309B6"/>
    <w:rsid w:val="00035406"/>
    <w:rsid w:val="0004009F"/>
    <w:rsid w:val="00040102"/>
    <w:rsid w:val="00042279"/>
    <w:rsid w:val="00051148"/>
    <w:rsid w:val="00053A30"/>
    <w:rsid w:val="00061035"/>
    <w:rsid w:val="000626D3"/>
    <w:rsid w:val="00065FF3"/>
    <w:rsid w:val="00066065"/>
    <w:rsid w:val="00072BC5"/>
    <w:rsid w:val="00073A2A"/>
    <w:rsid w:val="00073B5B"/>
    <w:rsid w:val="00082773"/>
    <w:rsid w:val="000862DA"/>
    <w:rsid w:val="00086739"/>
    <w:rsid w:val="00087629"/>
    <w:rsid w:val="0009182A"/>
    <w:rsid w:val="000A0287"/>
    <w:rsid w:val="000A14F5"/>
    <w:rsid w:val="000A1C3B"/>
    <w:rsid w:val="000A3F79"/>
    <w:rsid w:val="000A5146"/>
    <w:rsid w:val="000B1C69"/>
    <w:rsid w:val="000B276F"/>
    <w:rsid w:val="000C1DB4"/>
    <w:rsid w:val="000C587F"/>
    <w:rsid w:val="000C6D7F"/>
    <w:rsid w:val="000D2B68"/>
    <w:rsid w:val="000E0341"/>
    <w:rsid w:val="000E0E7B"/>
    <w:rsid w:val="000E2270"/>
    <w:rsid w:val="000E44C8"/>
    <w:rsid w:val="000F1CC9"/>
    <w:rsid w:val="000F5BE8"/>
    <w:rsid w:val="00100558"/>
    <w:rsid w:val="00104B9A"/>
    <w:rsid w:val="0011363D"/>
    <w:rsid w:val="0014108D"/>
    <w:rsid w:val="001453EC"/>
    <w:rsid w:val="0014645E"/>
    <w:rsid w:val="0014676D"/>
    <w:rsid w:val="00150153"/>
    <w:rsid w:val="001520F0"/>
    <w:rsid w:val="001671D2"/>
    <w:rsid w:val="00173444"/>
    <w:rsid w:val="00177A23"/>
    <w:rsid w:val="001811A6"/>
    <w:rsid w:val="00182528"/>
    <w:rsid w:val="001840D9"/>
    <w:rsid w:val="001A7389"/>
    <w:rsid w:val="001B0ED1"/>
    <w:rsid w:val="001B3297"/>
    <w:rsid w:val="001B7DB9"/>
    <w:rsid w:val="001C1426"/>
    <w:rsid w:val="001C5040"/>
    <w:rsid w:val="001D74EB"/>
    <w:rsid w:val="001E0AC3"/>
    <w:rsid w:val="001E445A"/>
    <w:rsid w:val="00202490"/>
    <w:rsid w:val="00216F70"/>
    <w:rsid w:val="00221DF2"/>
    <w:rsid w:val="00236A59"/>
    <w:rsid w:val="00241746"/>
    <w:rsid w:val="002473F3"/>
    <w:rsid w:val="002503A9"/>
    <w:rsid w:val="002526F6"/>
    <w:rsid w:val="002555D8"/>
    <w:rsid w:val="002727F1"/>
    <w:rsid w:val="002830EE"/>
    <w:rsid w:val="002847EB"/>
    <w:rsid w:val="00287FBB"/>
    <w:rsid w:val="00294FBC"/>
    <w:rsid w:val="002A231D"/>
    <w:rsid w:val="002A277E"/>
    <w:rsid w:val="002A5068"/>
    <w:rsid w:val="002B19BA"/>
    <w:rsid w:val="002B2058"/>
    <w:rsid w:val="002B2FFD"/>
    <w:rsid w:val="002B4185"/>
    <w:rsid w:val="002B6DF1"/>
    <w:rsid w:val="002D43CE"/>
    <w:rsid w:val="002E10FB"/>
    <w:rsid w:val="002E2362"/>
    <w:rsid w:val="002E3B11"/>
    <w:rsid w:val="002E50EA"/>
    <w:rsid w:val="002F18AA"/>
    <w:rsid w:val="002F4538"/>
    <w:rsid w:val="002F5B5D"/>
    <w:rsid w:val="002F75C3"/>
    <w:rsid w:val="00300818"/>
    <w:rsid w:val="003017CD"/>
    <w:rsid w:val="00301FF7"/>
    <w:rsid w:val="0031009C"/>
    <w:rsid w:val="0031229B"/>
    <w:rsid w:val="00320709"/>
    <w:rsid w:val="003257C7"/>
    <w:rsid w:val="003274E4"/>
    <w:rsid w:val="00332D82"/>
    <w:rsid w:val="003365E7"/>
    <w:rsid w:val="00340D19"/>
    <w:rsid w:val="0034274F"/>
    <w:rsid w:val="0034451B"/>
    <w:rsid w:val="00353209"/>
    <w:rsid w:val="00354502"/>
    <w:rsid w:val="0035545F"/>
    <w:rsid w:val="00361452"/>
    <w:rsid w:val="00363820"/>
    <w:rsid w:val="00365289"/>
    <w:rsid w:val="00366EF4"/>
    <w:rsid w:val="00372A6F"/>
    <w:rsid w:val="00377DC2"/>
    <w:rsid w:val="00383504"/>
    <w:rsid w:val="003843C9"/>
    <w:rsid w:val="00395378"/>
    <w:rsid w:val="003A16AB"/>
    <w:rsid w:val="003A52C2"/>
    <w:rsid w:val="003A7E7D"/>
    <w:rsid w:val="003B65EA"/>
    <w:rsid w:val="003C00E4"/>
    <w:rsid w:val="003C3C3E"/>
    <w:rsid w:val="003C4774"/>
    <w:rsid w:val="003E149A"/>
    <w:rsid w:val="003E2925"/>
    <w:rsid w:val="003E52CA"/>
    <w:rsid w:val="003E582F"/>
    <w:rsid w:val="003F62C9"/>
    <w:rsid w:val="004030EF"/>
    <w:rsid w:val="00405637"/>
    <w:rsid w:val="00406B00"/>
    <w:rsid w:val="00411CD8"/>
    <w:rsid w:val="004172CE"/>
    <w:rsid w:val="004215A5"/>
    <w:rsid w:val="004327A6"/>
    <w:rsid w:val="00441E6A"/>
    <w:rsid w:val="00454267"/>
    <w:rsid w:val="00454514"/>
    <w:rsid w:val="0045550F"/>
    <w:rsid w:val="004568A8"/>
    <w:rsid w:val="00462298"/>
    <w:rsid w:val="00464045"/>
    <w:rsid w:val="00464B42"/>
    <w:rsid w:val="00464E8C"/>
    <w:rsid w:val="0046580B"/>
    <w:rsid w:val="00466154"/>
    <w:rsid w:val="004733A5"/>
    <w:rsid w:val="00473CF8"/>
    <w:rsid w:val="004747B3"/>
    <w:rsid w:val="0047662D"/>
    <w:rsid w:val="004807ED"/>
    <w:rsid w:val="00486E77"/>
    <w:rsid w:val="00494ABD"/>
    <w:rsid w:val="00497AD6"/>
    <w:rsid w:val="004A1383"/>
    <w:rsid w:val="004A77ED"/>
    <w:rsid w:val="004B2216"/>
    <w:rsid w:val="004B7167"/>
    <w:rsid w:val="004B7B46"/>
    <w:rsid w:val="004C3DCB"/>
    <w:rsid w:val="004C7949"/>
    <w:rsid w:val="004D08FB"/>
    <w:rsid w:val="004D61BC"/>
    <w:rsid w:val="004E0C6C"/>
    <w:rsid w:val="004E3DDD"/>
    <w:rsid w:val="004E4B25"/>
    <w:rsid w:val="004F2DF6"/>
    <w:rsid w:val="004F4D1C"/>
    <w:rsid w:val="004F52EF"/>
    <w:rsid w:val="00503826"/>
    <w:rsid w:val="0051420B"/>
    <w:rsid w:val="00516FCB"/>
    <w:rsid w:val="00520937"/>
    <w:rsid w:val="00525141"/>
    <w:rsid w:val="00533C83"/>
    <w:rsid w:val="00541DDF"/>
    <w:rsid w:val="00546601"/>
    <w:rsid w:val="00546A0D"/>
    <w:rsid w:val="005473CF"/>
    <w:rsid w:val="00547C40"/>
    <w:rsid w:val="005529CF"/>
    <w:rsid w:val="00553225"/>
    <w:rsid w:val="0056681E"/>
    <w:rsid w:val="00570BF8"/>
    <w:rsid w:val="00574B44"/>
    <w:rsid w:val="005759AF"/>
    <w:rsid w:val="00577256"/>
    <w:rsid w:val="00577B7B"/>
    <w:rsid w:val="0058754D"/>
    <w:rsid w:val="00590F63"/>
    <w:rsid w:val="00592653"/>
    <w:rsid w:val="005957B6"/>
    <w:rsid w:val="0059616A"/>
    <w:rsid w:val="005969CE"/>
    <w:rsid w:val="005B51F4"/>
    <w:rsid w:val="005B6272"/>
    <w:rsid w:val="005B688B"/>
    <w:rsid w:val="005C0364"/>
    <w:rsid w:val="005C053A"/>
    <w:rsid w:val="005C6A3A"/>
    <w:rsid w:val="005D2F88"/>
    <w:rsid w:val="005D3B09"/>
    <w:rsid w:val="005D4FB7"/>
    <w:rsid w:val="005D5AA9"/>
    <w:rsid w:val="005E32E7"/>
    <w:rsid w:val="005E3B8E"/>
    <w:rsid w:val="005F0959"/>
    <w:rsid w:val="005F0D76"/>
    <w:rsid w:val="005F2A03"/>
    <w:rsid w:val="00600909"/>
    <w:rsid w:val="006043CD"/>
    <w:rsid w:val="00607BE8"/>
    <w:rsid w:val="00614AD6"/>
    <w:rsid w:val="00616F51"/>
    <w:rsid w:val="006179A0"/>
    <w:rsid w:val="006279AE"/>
    <w:rsid w:val="00630EE2"/>
    <w:rsid w:val="00636168"/>
    <w:rsid w:val="00644B19"/>
    <w:rsid w:val="00644D28"/>
    <w:rsid w:val="00646E56"/>
    <w:rsid w:val="006517DE"/>
    <w:rsid w:val="00651D95"/>
    <w:rsid w:val="00665A1E"/>
    <w:rsid w:val="00666061"/>
    <w:rsid w:val="0067389E"/>
    <w:rsid w:val="00675F0F"/>
    <w:rsid w:val="00680B64"/>
    <w:rsid w:val="00686969"/>
    <w:rsid w:val="00694946"/>
    <w:rsid w:val="006A310B"/>
    <w:rsid w:val="006A673B"/>
    <w:rsid w:val="006B049F"/>
    <w:rsid w:val="006B1452"/>
    <w:rsid w:val="006B1AD6"/>
    <w:rsid w:val="006B3A76"/>
    <w:rsid w:val="006B43A7"/>
    <w:rsid w:val="006B52CE"/>
    <w:rsid w:val="006B76EF"/>
    <w:rsid w:val="006C1CC8"/>
    <w:rsid w:val="006C3028"/>
    <w:rsid w:val="006C4557"/>
    <w:rsid w:val="006D0A54"/>
    <w:rsid w:val="006D3C39"/>
    <w:rsid w:val="006D4EB1"/>
    <w:rsid w:val="006D620F"/>
    <w:rsid w:val="006D6478"/>
    <w:rsid w:val="006D7D2E"/>
    <w:rsid w:val="006E0D67"/>
    <w:rsid w:val="006E1776"/>
    <w:rsid w:val="006E2C98"/>
    <w:rsid w:val="006E4AC0"/>
    <w:rsid w:val="006E575C"/>
    <w:rsid w:val="006F117B"/>
    <w:rsid w:val="006F16E6"/>
    <w:rsid w:val="006F1CCA"/>
    <w:rsid w:val="006F1D42"/>
    <w:rsid w:val="006F31E2"/>
    <w:rsid w:val="006F6E23"/>
    <w:rsid w:val="00701AAD"/>
    <w:rsid w:val="007050C7"/>
    <w:rsid w:val="0070686D"/>
    <w:rsid w:val="007117A1"/>
    <w:rsid w:val="007324A2"/>
    <w:rsid w:val="00736966"/>
    <w:rsid w:val="00737383"/>
    <w:rsid w:val="007441F3"/>
    <w:rsid w:val="0074750B"/>
    <w:rsid w:val="00752192"/>
    <w:rsid w:val="00753A14"/>
    <w:rsid w:val="00761F22"/>
    <w:rsid w:val="00765B67"/>
    <w:rsid w:val="00766C71"/>
    <w:rsid w:val="007715B8"/>
    <w:rsid w:val="007726C7"/>
    <w:rsid w:val="00775A5F"/>
    <w:rsid w:val="00777F67"/>
    <w:rsid w:val="00781AB3"/>
    <w:rsid w:val="007917BF"/>
    <w:rsid w:val="007A0DAE"/>
    <w:rsid w:val="007A2DF5"/>
    <w:rsid w:val="007B087F"/>
    <w:rsid w:val="007B70C0"/>
    <w:rsid w:val="007B714E"/>
    <w:rsid w:val="007C0C8E"/>
    <w:rsid w:val="007C0E98"/>
    <w:rsid w:val="007C58E4"/>
    <w:rsid w:val="007D030E"/>
    <w:rsid w:val="007E4C16"/>
    <w:rsid w:val="007E5AB8"/>
    <w:rsid w:val="007E67CA"/>
    <w:rsid w:val="007E73C6"/>
    <w:rsid w:val="007F4CC6"/>
    <w:rsid w:val="00805B23"/>
    <w:rsid w:val="0081372F"/>
    <w:rsid w:val="008162A7"/>
    <w:rsid w:val="008207AF"/>
    <w:rsid w:val="0082161B"/>
    <w:rsid w:val="008245AA"/>
    <w:rsid w:val="008268F6"/>
    <w:rsid w:val="0082748E"/>
    <w:rsid w:val="008301C3"/>
    <w:rsid w:val="00832D61"/>
    <w:rsid w:val="0083559A"/>
    <w:rsid w:val="0085281E"/>
    <w:rsid w:val="0086380F"/>
    <w:rsid w:val="00863EA0"/>
    <w:rsid w:val="0087303D"/>
    <w:rsid w:val="00880E1B"/>
    <w:rsid w:val="008834B9"/>
    <w:rsid w:val="008909D2"/>
    <w:rsid w:val="0089397F"/>
    <w:rsid w:val="008945FA"/>
    <w:rsid w:val="00894BF0"/>
    <w:rsid w:val="00896392"/>
    <w:rsid w:val="0089760B"/>
    <w:rsid w:val="008A685F"/>
    <w:rsid w:val="008B0B2A"/>
    <w:rsid w:val="008B4EDC"/>
    <w:rsid w:val="008B66EB"/>
    <w:rsid w:val="008C0AC3"/>
    <w:rsid w:val="008C74E2"/>
    <w:rsid w:val="008C79FC"/>
    <w:rsid w:val="008D079E"/>
    <w:rsid w:val="008D1C5F"/>
    <w:rsid w:val="008D7910"/>
    <w:rsid w:val="008E4E33"/>
    <w:rsid w:val="008E6FD2"/>
    <w:rsid w:val="008E73FB"/>
    <w:rsid w:val="008F7885"/>
    <w:rsid w:val="009038B0"/>
    <w:rsid w:val="009079A9"/>
    <w:rsid w:val="009114C0"/>
    <w:rsid w:val="009124B5"/>
    <w:rsid w:val="009236A8"/>
    <w:rsid w:val="00932145"/>
    <w:rsid w:val="009366C7"/>
    <w:rsid w:val="00937C76"/>
    <w:rsid w:val="009431BB"/>
    <w:rsid w:val="0094639E"/>
    <w:rsid w:val="00951B33"/>
    <w:rsid w:val="009532A6"/>
    <w:rsid w:val="0095424E"/>
    <w:rsid w:val="00956DAF"/>
    <w:rsid w:val="00963655"/>
    <w:rsid w:val="00963E87"/>
    <w:rsid w:val="009641A2"/>
    <w:rsid w:val="00966C6B"/>
    <w:rsid w:val="00972230"/>
    <w:rsid w:val="00985DBB"/>
    <w:rsid w:val="0098643B"/>
    <w:rsid w:val="00995DCE"/>
    <w:rsid w:val="009A115F"/>
    <w:rsid w:val="009B013C"/>
    <w:rsid w:val="009B61EF"/>
    <w:rsid w:val="009C200F"/>
    <w:rsid w:val="009C445E"/>
    <w:rsid w:val="009D0568"/>
    <w:rsid w:val="009D30A0"/>
    <w:rsid w:val="009D3C2A"/>
    <w:rsid w:val="009D7C62"/>
    <w:rsid w:val="009E0C88"/>
    <w:rsid w:val="009E277F"/>
    <w:rsid w:val="009E40CA"/>
    <w:rsid w:val="009E6FA8"/>
    <w:rsid w:val="00A01E8D"/>
    <w:rsid w:val="00A02D63"/>
    <w:rsid w:val="00A058C2"/>
    <w:rsid w:val="00A1725D"/>
    <w:rsid w:val="00A175C4"/>
    <w:rsid w:val="00A222D8"/>
    <w:rsid w:val="00A22D75"/>
    <w:rsid w:val="00A25225"/>
    <w:rsid w:val="00A30954"/>
    <w:rsid w:val="00A31514"/>
    <w:rsid w:val="00A34557"/>
    <w:rsid w:val="00A35957"/>
    <w:rsid w:val="00A372DC"/>
    <w:rsid w:val="00A37643"/>
    <w:rsid w:val="00A421AC"/>
    <w:rsid w:val="00A449E0"/>
    <w:rsid w:val="00A459A5"/>
    <w:rsid w:val="00A477AC"/>
    <w:rsid w:val="00A5716D"/>
    <w:rsid w:val="00A57AC7"/>
    <w:rsid w:val="00A812F4"/>
    <w:rsid w:val="00A875D8"/>
    <w:rsid w:val="00A877B5"/>
    <w:rsid w:val="00A90625"/>
    <w:rsid w:val="00A92277"/>
    <w:rsid w:val="00A92608"/>
    <w:rsid w:val="00A943B6"/>
    <w:rsid w:val="00AA1F6B"/>
    <w:rsid w:val="00AA4247"/>
    <w:rsid w:val="00AA4277"/>
    <w:rsid w:val="00AA7DE4"/>
    <w:rsid w:val="00AB28FD"/>
    <w:rsid w:val="00AB2988"/>
    <w:rsid w:val="00AB516A"/>
    <w:rsid w:val="00AB7763"/>
    <w:rsid w:val="00AC3379"/>
    <w:rsid w:val="00AE2E01"/>
    <w:rsid w:val="00AE5B5A"/>
    <w:rsid w:val="00AF3294"/>
    <w:rsid w:val="00AF5671"/>
    <w:rsid w:val="00B04BF5"/>
    <w:rsid w:val="00B169F2"/>
    <w:rsid w:val="00B21FED"/>
    <w:rsid w:val="00B22013"/>
    <w:rsid w:val="00B267F3"/>
    <w:rsid w:val="00B33D78"/>
    <w:rsid w:val="00B34D28"/>
    <w:rsid w:val="00B36917"/>
    <w:rsid w:val="00B3740A"/>
    <w:rsid w:val="00B43530"/>
    <w:rsid w:val="00B448AD"/>
    <w:rsid w:val="00B56D5D"/>
    <w:rsid w:val="00B6267F"/>
    <w:rsid w:val="00B71A7A"/>
    <w:rsid w:val="00B76558"/>
    <w:rsid w:val="00B871E7"/>
    <w:rsid w:val="00B9070F"/>
    <w:rsid w:val="00B9237C"/>
    <w:rsid w:val="00B9675C"/>
    <w:rsid w:val="00BA48DB"/>
    <w:rsid w:val="00BA69E7"/>
    <w:rsid w:val="00BA7852"/>
    <w:rsid w:val="00BB2EF7"/>
    <w:rsid w:val="00BB37A3"/>
    <w:rsid w:val="00BC1371"/>
    <w:rsid w:val="00BC4C7D"/>
    <w:rsid w:val="00BC6542"/>
    <w:rsid w:val="00BD084B"/>
    <w:rsid w:val="00BD0A4E"/>
    <w:rsid w:val="00BD0D26"/>
    <w:rsid w:val="00BD5A79"/>
    <w:rsid w:val="00BD6DBA"/>
    <w:rsid w:val="00BE25B0"/>
    <w:rsid w:val="00BE6B6E"/>
    <w:rsid w:val="00BF1E9C"/>
    <w:rsid w:val="00BF2656"/>
    <w:rsid w:val="00BF3878"/>
    <w:rsid w:val="00BF6611"/>
    <w:rsid w:val="00BF74BA"/>
    <w:rsid w:val="00C04225"/>
    <w:rsid w:val="00C0442A"/>
    <w:rsid w:val="00C07CF1"/>
    <w:rsid w:val="00C2536D"/>
    <w:rsid w:val="00C36D00"/>
    <w:rsid w:val="00C45CD1"/>
    <w:rsid w:val="00C50835"/>
    <w:rsid w:val="00C50C30"/>
    <w:rsid w:val="00C60C92"/>
    <w:rsid w:val="00C624C0"/>
    <w:rsid w:val="00C64887"/>
    <w:rsid w:val="00C74945"/>
    <w:rsid w:val="00C7677B"/>
    <w:rsid w:val="00C76964"/>
    <w:rsid w:val="00C77EE6"/>
    <w:rsid w:val="00C94FBF"/>
    <w:rsid w:val="00C9526D"/>
    <w:rsid w:val="00CA014E"/>
    <w:rsid w:val="00CA3CDD"/>
    <w:rsid w:val="00CA54B0"/>
    <w:rsid w:val="00CB165C"/>
    <w:rsid w:val="00CB3634"/>
    <w:rsid w:val="00CB4295"/>
    <w:rsid w:val="00CB4EA7"/>
    <w:rsid w:val="00CC10EF"/>
    <w:rsid w:val="00CC4D68"/>
    <w:rsid w:val="00CC664E"/>
    <w:rsid w:val="00CC6CB5"/>
    <w:rsid w:val="00CC6F34"/>
    <w:rsid w:val="00CD1A6C"/>
    <w:rsid w:val="00CD206F"/>
    <w:rsid w:val="00CD5403"/>
    <w:rsid w:val="00CE0217"/>
    <w:rsid w:val="00CE3553"/>
    <w:rsid w:val="00CF5040"/>
    <w:rsid w:val="00CF6132"/>
    <w:rsid w:val="00D101E1"/>
    <w:rsid w:val="00D15394"/>
    <w:rsid w:val="00D15FAA"/>
    <w:rsid w:val="00D22BFB"/>
    <w:rsid w:val="00D2370A"/>
    <w:rsid w:val="00D2428B"/>
    <w:rsid w:val="00D27E5E"/>
    <w:rsid w:val="00D449A2"/>
    <w:rsid w:val="00D4608C"/>
    <w:rsid w:val="00D46305"/>
    <w:rsid w:val="00D528AD"/>
    <w:rsid w:val="00D553AC"/>
    <w:rsid w:val="00D65DA0"/>
    <w:rsid w:val="00D7290D"/>
    <w:rsid w:val="00D7659A"/>
    <w:rsid w:val="00D83569"/>
    <w:rsid w:val="00D9383E"/>
    <w:rsid w:val="00D94D9E"/>
    <w:rsid w:val="00D95512"/>
    <w:rsid w:val="00DA4E7E"/>
    <w:rsid w:val="00DB1A42"/>
    <w:rsid w:val="00DB1B67"/>
    <w:rsid w:val="00DB39C0"/>
    <w:rsid w:val="00DC1999"/>
    <w:rsid w:val="00DD07CE"/>
    <w:rsid w:val="00DD13FE"/>
    <w:rsid w:val="00DE0CB1"/>
    <w:rsid w:val="00DE383D"/>
    <w:rsid w:val="00DF03C4"/>
    <w:rsid w:val="00DF0F5E"/>
    <w:rsid w:val="00DF133A"/>
    <w:rsid w:val="00E03FB6"/>
    <w:rsid w:val="00E049C2"/>
    <w:rsid w:val="00E10D11"/>
    <w:rsid w:val="00E11165"/>
    <w:rsid w:val="00E13178"/>
    <w:rsid w:val="00E13869"/>
    <w:rsid w:val="00E15760"/>
    <w:rsid w:val="00E32152"/>
    <w:rsid w:val="00E46ECD"/>
    <w:rsid w:val="00E475D9"/>
    <w:rsid w:val="00E55054"/>
    <w:rsid w:val="00E57657"/>
    <w:rsid w:val="00E65864"/>
    <w:rsid w:val="00E724DF"/>
    <w:rsid w:val="00E80050"/>
    <w:rsid w:val="00E843FE"/>
    <w:rsid w:val="00E955E1"/>
    <w:rsid w:val="00E96B25"/>
    <w:rsid w:val="00EA575D"/>
    <w:rsid w:val="00EB40D2"/>
    <w:rsid w:val="00EC05F9"/>
    <w:rsid w:val="00EC22DE"/>
    <w:rsid w:val="00ED1B29"/>
    <w:rsid w:val="00EF065B"/>
    <w:rsid w:val="00EF2E1E"/>
    <w:rsid w:val="00EF462B"/>
    <w:rsid w:val="00EF5B1A"/>
    <w:rsid w:val="00EF5CD4"/>
    <w:rsid w:val="00F020E2"/>
    <w:rsid w:val="00F079D8"/>
    <w:rsid w:val="00F17658"/>
    <w:rsid w:val="00F27DFF"/>
    <w:rsid w:val="00F3107A"/>
    <w:rsid w:val="00F31CA2"/>
    <w:rsid w:val="00F404DB"/>
    <w:rsid w:val="00F456DC"/>
    <w:rsid w:val="00F45751"/>
    <w:rsid w:val="00F61857"/>
    <w:rsid w:val="00F6435A"/>
    <w:rsid w:val="00F70DF8"/>
    <w:rsid w:val="00F751FA"/>
    <w:rsid w:val="00F80E81"/>
    <w:rsid w:val="00F8295F"/>
    <w:rsid w:val="00FA09E2"/>
    <w:rsid w:val="00FB4C45"/>
    <w:rsid w:val="00FC53B3"/>
    <w:rsid w:val="00FD14D1"/>
    <w:rsid w:val="00FD2BB4"/>
    <w:rsid w:val="00FD2F6D"/>
    <w:rsid w:val="00FD776A"/>
    <w:rsid w:val="00FE14B8"/>
    <w:rsid w:val="00FF2FC5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571C8"/>
  <w15:chartTrackingRefBased/>
  <w15:docId w15:val="{6A5F75B5-CB6C-4D1B-8B4D-C21B185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D8"/>
  </w:style>
  <w:style w:type="paragraph" w:styleId="Footer">
    <w:name w:val="footer"/>
    <w:basedOn w:val="Normal"/>
    <w:link w:val="FooterChar"/>
    <w:uiPriority w:val="99"/>
    <w:unhideWhenUsed/>
    <w:rsid w:val="00A8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D8"/>
  </w:style>
  <w:style w:type="paragraph" w:styleId="ListParagraph">
    <w:name w:val="List Paragraph"/>
    <w:basedOn w:val="Normal"/>
    <w:uiPriority w:val="34"/>
    <w:qFormat/>
    <w:rsid w:val="00A90625"/>
    <w:pPr>
      <w:ind w:left="720"/>
      <w:contextualSpacing/>
    </w:pPr>
  </w:style>
  <w:style w:type="table" w:styleId="TableGrid">
    <w:name w:val="Table Grid"/>
    <w:basedOn w:val="TableNormal"/>
    <w:uiPriority w:val="39"/>
    <w:rsid w:val="0030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fcd99-3f24-4478-8904-ddc81ed57e16">
      <Terms xmlns="http://schemas.microsoft.com/office/infopath/2007/PartnerControls"/>
    </lcf76f155ced4ddcb4097134ff3c332f>
    <TaxCatchAll xmlns="94e88ad1-f5dc-4fd7-8edb-50f3ba3df0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5541C2480154B982ABD140598EDD8" ma:contentTypeVersion="13" ma:contentTypeDescription="Create a new document." ma:contentTypeScope="" ma:versionID="c6e9f26632c5d15519d7609fb8353e99">
  <xsd:schema xmlns:xsd="http://www.w3.org/2001/XMLSchema" xmlns:xs="http://www.w3.org/2001/XMLSchema" xmlns:p="http://schemas.microsoft.com/office/2006/metadata/properties" xmlns:ns2="672fcd99-3f24-4478-8904-ddc81ed57e16" xmlns:ns3="94e88ad1-f5dc-4fd7-8edb-50f3ba3df0ed" targetNamespace="http://schemas.microsoft.com/office/2006/metadata/properties" ma:root="true" ma:fieldsID="b265cdc0138aa006d81258f725298216" ns2:_="" ns3:_="">
    <xsd:import namespace="672fcd99-3f24-4478-8904-ddc81ed57e16"/>
    <xsd:import namespace="94e88ad1-f5dc-4fd7-8edb-50f3ba3df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fcd99-3f24-4478-8904-ddc81ed5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15d33bc-3e57-4f10-9415-646becdf9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8ad1-f5dc-4fd7-8edb-50f3ba3df0e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929045-6151-4cd5-9261-3cd299dcdd67}" ma:internalName="TaxCatchAll" ma:showField="CatchAllData" ma:web="94e88ad1-f5dc-4fd7-8edb-50f3ba3df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D755D-5EAA-4B24-B361-167B4F53D84A}">
  <ds:schemaRefs>
    <ds:schemaRef ds:uri="http://schemas.microsoft.com/office/2006/metadata/properties"/>
    <ds:schemaRef ds:uri="http://schemas.microsoft.com/office/infopath/2007/PartnerControls"/>
    <ds:schemaRef ds:uri="672fcd99-3f24-4478-8904-ddc81ed57e16"/>
    <ds:schemaRef ds:uri="94e88ad1-f5dc-4fd7-8edb-50f3ba3df0ed"/>
  </ds:schemaRefs>
</ds:datastoreItem>
</file>

<file path=customXml/itemProps2.xml><?xml version="1.0" encoding="utf-8"?>
<ds:datastoreItem xmlns:ds="http://schemas.openxmlformats.org/officeDocument/2006/customXml" ds:itemID="{438F2299-49D7-49BA-B76F-E4CCACB71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1AFB9-A781-4885-A777-6CA7D26AB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6F419-2F0A-41E1-BC87-C61DD3A9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fcd99-3f24-4478-8904-ddc81ed57e16"/>
    <ds:schemaRef ds:uri="94e88ad1-f5dc-4fd7-8edb-50f3ba3df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1167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Paulson</dc:creator>
  <cp:keywords/>
  <dc:description/>
  <cp:lastModifiedBy>Crystal Schultz</cp:lastModifiedBy>
  <cp:revision>2</cp:revision>
  <cp:lastPrinted>2025-08-27T09:29:00Z</cp:lastPrinted>
  <dcterms:created xsi:type="dcterms:W3CDTF">2026-03-23T15:07:00Z</dcterms:created>
  <dcterms:modified xsi:type="dcterms:W3CDTF">2026-03-23T15:07:00Z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0x010100B875541C2480154B982ABD140598EDD8</vt:lpwstr>
  </property>
  <property fmtid="{D5CDD505-2E9C-101B-9397-08002B2CF9AE}" pid="3" name="MediaServiceImageTags">
    <vt:lpwstr/>
  </property>
  <property fmtid="{D5CDD505-2E9C-101B-9397-08002B2CF9AE}" pid="4" name="GrammarlyDocumentId">
    <vt:lpwstr>092a6cda-e127-49d6-9741-ae27b11cf43c</vt:lpwstr>
  </property>
</Properties>
</file>