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D2F5" w14:textId="50D864C4" w:rsidR="003D1933" w:rsidRPr="002D54B2" w:rsidRDefault="003D1933" w:rsidP="003D1933">
      <w:pPr>
        <w:spacing w:line="259" w:lineRule="auto"/>
        <w:ind w:left="2880" w:firstLine="72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July 23</w:t>
      </w:r>
      <w:r w:rsidRPr="003D1933">
        <w:rPr>
          <w:rFonts w:ascii="Calibri" w:hAnsi="Calibri" w:cs="Calibri"/>
          <w:b/>
          <w:bCs/>
          <w:sz w:val="28"/>
          <w:szCs w:val="28"/>
          <w:vertAlign w:val="superscript"/>
        </w:rPr>
        <w:t>rd</w:t>
      </w:r>
      <w:r>
        <w:rPr>
          <w:rFonts w:ascii="Calibri" w:hAnsi="Calibri" w:cs="Calibri"/>
          <w:b/>
          <w:bCs/>
          <w:sz w:val="28"/>
          <w:szCs w:val="28"/>
        </w:rPr>
        <w:t>,</w:t>
      </w:r>
      <w:r w:rsidRPr="002D54B2">
        <w:rPr>
          <w:rFonts w:ascii="Calibri" w:hAnsi="Calibri" w:cs="Calibri"/>
          <w:b/>
          <w:bCs/>
          <w:sz w:val="28"/>
          <w:szCs w:val="28"/>
        </w:rPr>
        <w:t xml:space="preserve"> 2026 </w:t>
      </w:r>
    </w:p>
    <w:p w14:paraId="46ECB8AD" w14:textId="77777777" w:rsidR="003D1933" w:rsidRPr="002D54B2" w:rsidRDefault="003D1933" w:rsidP="003D1933">
      <w:pPr>
        <w:spacing w:after="0" w:line="259" w:lineRule="auto"/>
        <w:jc w:val="center"/>
        <w:rPr>
          <w:rFonts w:ascii="Calibri" w:hAnsi="Calibri" w:cs="Calibri"/>
          <w:sz w:val="22"/>
          <w:szCs w:val="22"/>
        </w:rPr>
      </w:pPr>
      <w:r w:rsidRPr="002D54B2">
        <w:rPr>
          <w:rFonts w:ascii="Calibri" w:hAnsi="Calibri" w:cs="Calibri"/>
          <w:sz w:val="22"/>
          <w:szCs w:val="22"/>
        </w:rPr>
        <w:t>Please note that this meeting will be video and/or audio recorded</w:t>
      </w:r>
    </w:p>
    <w:p w14:paraId="02759D1E" w14:textId="77777777" w:rsidR="003D1933" w:rsidRPr="00043707" w:rsidRDefault="003D1933" w:rsidP="003D1933">
      <w:pPr>
        <w:spacing w:after="0" w:line="259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4314"/>
        <w:gridCol w:w="3576"/>
      </w:tblGrid>
      <w:tr w:rsidR="003D1933" w:rsidRPr="00043707" w14:paraId="0C4057DC" w14:textId="77777777" w:rsidTr="00662C4F">
        <w:tc>
          <w:tcPr>
            <w:tcW w:w="9360" w:type="dxa"/>
            <w:gridSpan w:val="3"/>
          </w:tcPr>
          <w:p w14:paraId="75193A53" w14:textId="77777777" w:rsidR="003D1933" w:rsidRDefault="003D1933" w:rsidP="00662C4F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3707">
              <w:rPr>
                <w:rFonts w:ascii="Calibri" w:hAnsi="Calibri" w:cs="Calibri"/>
                <w:b/>
                <w:bCs/>
                <w:sz w:val="20"/>
                <w:szCs w:val="20"/>
              </w:rPr>
              <w:t>AGENDA</w:t>
            </w:r>
          </w:p>
          <w:p w14:paraId="63DF655C" w14:textId="77777777" w:rsidR="003D1933" w:rsidRPr="00043707" w:rsidRDefault="003D1933" w:rsidP="00662C4F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D1933" w:rsidRPr="00043707" w14:paraId="6144BA33" w14:textId="77777777" w:rsidTr="00662C4F">
        <w:tc>
          <w:tcPr>
            <w:tcW w:w="1470" w:type="dxa"/>
          </w:tcPr>
          <w:p w14:paraId="1B7759CE" w14:textId="77777777" w:rsidR="003D1933" w:rsidRPr="00043707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9:00 am</w:t>
            </w:r>
          </w:p>
        </w:tc>
        <w:tc>
          <w:tcPr>
            <w:tcW w:w="4314" w:type="dxa"/>
          </w:tcPr>
          <w:p w14:paraId="4CBD073B" w14:textId="77777777" w:rsidR="003D1933" w:rsidRPr="00043707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Call to Order/ Verification of Quorum</w:t>
            </w:r>
          </w:p>
          <w:p w14:paraId="0ACB42A5" w14:textId="77777777" w:rsidR="003D1933" w:rsidRPr="00043707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32C8701C" w14:textId="0A629A0B" w:rsidR="003D1933" w:rsidRPr="00043707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Duffie Harrison, </w:t>
            </w:r>
            <w:r w:rsidRPr="00043707">
              <w:rPr>
                <w:rFonts w:ascii="Calibri" w:hAnsi="Calibri" w:cs="Calibri"/>
                <w:sz w:val="20"/>
                <w:szCs w:val="20"/>
              </w:rPr>
              <w:t>Chair</w:t>
            </w:r>
          </w:p>
          <w:p w14:paraId="4E81B68A" w14:textId="77777777" w:rsidR="003D1933" w:rsidRPr="00043707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933" w:rsidRPr="003D1933" w14:paraId="68A13743" w14:textId="77777777" w:rsidTr="00662C4F">
        <w:tc>
          <w:tcPr>
            <w:tcW w:w="1470" w:type="dxa"/>
          </w:tcPr>
          <w:p w14:paraId="384966FE" w14:textId="77777777" w:rsidR="003D1933" w:rsidRPr="003D1933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  <w:r w:rsidRPr="003D1933">
              <w:rPr>
                <w:rFonts w:ascii="Calibri" w:hAnsi="Calibri" w:cs="Calibri"/>
                <w:sz w:val="20"/>
                <w:szCs w:val="20"/>
              </w:rPr>
              <w:t>9:05 am</w:t>
            </w:r>
          </w:p>
          <w:p w14:paraId="03A08BBA" w14:textId="77777777" w:rsidR="003D1933" w:rsidRPr="003D1933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C4CFD2" w14:textId="77777777" w:rsidR="003D1933" w:rsidRPr="003D1933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  <w:r w:rsidRPr="003D1933">
              <w:rPr>
                <w:rFonts w:ascii="Calibri" w:hAnsi="Calibri" w:cs="Calibri"/>
                <w:sz w:val="20"/>
                <w:szCs w:val="20"/>
              </w:rPr>
              <w:t>9:10 am</w:t>
            </w:r>
          </w:p>
          <w:p w14:paraId="5B443098" w14:textId="77777777" w:rsidR="003D1933" w:rsidRPr="003D1933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CD85E1E" w14:textId="77777777" w:rsidR="003D1933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  <w:r w:rsidRPr="003D1933">
              <w:rPr>
                <w:rFonts w:ascii="Calibri" w:hAnsi="Calibri" w:cs="Calibri"/>
                <w:sz w:val="20"/>
                <w:szCs w:val="20"/>
              </w:rPr>
              <w:t>9:15 am</w:t>
            </w:r>
          </w:p>
          <w:p w14:paraId="739B0635" w14:textId="77777777" w:rsidR="003D1933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E104F90" w14:textId="77777777" w:rsidR="003D1933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26E814" w14:textId="77777777" w:rsidR="003D1933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A83036" w14:textId="478FC993" w:rsidR="003D1933" w:rsidRPr="003D1933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9:25 </w:t>
            </w:r>
            <w:r w:rsidR="002462F7">
              <w:rPr>
                <w:rFonts w:ascii="Calibri" w:hAnsi="Calibri" w:cs="Calibri"/>
                <w:sz w:val="20"/>
                <w:szCs w:val="20"/>
              </w:rPr>
              <w:t>am</w:t>
            </w:r>
          </w:p>
        </w:tc>
        <w:tc>
          <w:tcPr>
            <w:tcW w:w="4314" w:type="dxa"/>
          </w:tcPr>
          <w:p w14:paraId="634E60DB" w14:textId="77777777" w:rsidR="003D1933" w:rsidRPr="003D1933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  <w:r w:rsidRPr="003D1933">
              <w:rPr>
                <w:rFonts w:ascii="Calibri" w:hAnsi="Calibri" w:cs="Calibri"/>
                <w:sz w:val="20"/>
                <w:szCs w:val="20"/>
              </w:rPr>
              <w:t>Public Comment</w:t>
            </w:r>
          </w:p>
          <w:p w14:paraId="66324EF0" w14:textId="77777777" w:rsidR="003D1933" w:rsidRPr="003D1933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F05D30" w14:textId="6ACD0582" w:rsidR="003D1933" w:rsidRPr="003D1933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  <w:r w:rsidRPr="003D1933">
              <w:rPr>
                <w:rFonts w:ascii="Calibri" w:hAnsi="Calibri" w:cs="Calibri"/>
                <w:sz w:val="20"/>
                <w:szCs w:val="20"/>
              </w:rPr>
              <w:t>Approval of Minutes</w:t>
            </w:r>
          </w:p>
          <w:p w14:paraId="6E7D0598" w14:textId="77777777" w:rsidR="003D1933" w:rsidRPr="003D1933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D7AA4AE" w14:textId="2B220736" w:rsidR="003D1933" w:rsidRPr="003D1933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  <w:r w:rsidRPr="003D1933">
              <w:rPr>
                <w:rFonts w:ascii="Calibri" w:hAnsi="Calibri" w:cs="Calibri"/>
                <w:sz w:val="20"/>
                <w:szCs w:val="20"/>
              </w:rPr>
              <w:t>Employee of the Month</w:t>
            </w:r>
          </w:p>
          <w:p w14:paraId="038452C6" w14:textId="77777777" w:rsidR="003D1933" w:rsidRPr="003D1933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67FCAC" w14:textId="3BCD7E33" w:rsidR="003D1933" w:rsidRDefault="003D1933" w:rsidP="00662C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193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Quality </w:t>
            </w:r>
          </w:p>
          <w:p w14:paraId="278AA83D" w14:textId="77777777" w:rsidR="003D1933" w:rsidRDefault="003D1933" w:rsidP="00662C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0E69836" w14:textId="7234D5AE" w:rsidR="003D1933" w:rsidRPr="003D1933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Clinical Service</w:t>
            </w:r>
            <w:r w:rsidR="002462F7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Report</w:t>
            </w:r>
          </w:p>
        </w:tc>
        <w:tc>
          <w:tcPr>
            <w:tcW w:w="3576" w:type="dxa"/>
          </w:tcPr>
          <w:p w14:paraId="396A239D" w14:textId="147406CB" w:rsidR="003D1933" w:rsidRPr="003D1933" w:rsidRDefault="003D1933" w:rsidP="00662C4F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3D1933">
              <w:rPr>
                <w:rFonts w:ascii="Calibri" w:hAnsi="Calibri" w:cs="Calibri"/>
                <w:sz w:val="20"/>
                <w:szCs w:val="20"/>
                <w:lang w:val="fr-FR"/>
              </w:rPr>
              <w:t>Duffie Harrison, Chair</w:t>
            </w:r>
          </w:p>
          <w:p w14:paraId="5BE928F3" w14:textId="77777777" w:rsidR="003D1933" w:rsidRPr="003D1933" w:rsidRDefault="003D1933" w:rsidP="00662C4F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73FD2628" w14:textId="45FC9584" w:rsidR="003D1933" w:rsidRDefault="003D1933" w:rsidP="00662C4F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3D1933">
              <w:rPr>
                <w:rFonts w:ascii="Calibri" w:hAnsi="Calibri" w:cs="Calibri"/>
                <w:sz w:val="20"/>
                <w:szCs w:val="20"/>
                <w:lang w:val="fr-FR"/>
              </w:rPr>
              <w:t>Duffie Harrison, Chair</w:t>
            </w:r>
          </w:p>
          <w:p w14:paraId="1FFB461F" w14:textId="77777777" w:rsidR="003D1933" w:rsidRDefault="003D1933" w:rsidP="00662C4F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5AD1AFCA" w14:textId="3951CDF2" w:rsidR="002462F7" w:rsidRPr="00013F59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  <w:r w:rsidRPr="00013F59">
              <w:rPr>
                <w:rFonts w:ascii="Calibri" w:hAnsi="Calibri" w:cs="Calibri"/>
                <w:sz w:val="20"/>
                <w:szCs w:val="20"/>
              </w:rPr>
              <w:t>David Walker, CEO</w:t>
            </w:r>
          </w:p>
          <w:p w14:paraId="5C339E4B" w14:textId="77777777" w:rsidR="003D1933" w:rsidRPr="00013F59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9CBF6A0" w14:textId="77777777" w:rsidR="003D1933" w:rsidRPr="00013F59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7DB62D" w14:textId="77777777" w:rsidR="003D1933" w:rsidRPr="00013F59" w:rsidRDefault="003D1933" w:rsidP="00662C4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E50944" w14:textId="20146BAA" w:rsidR="003D1933" w:rsidRPr="00013F59" w:rsidRDefault="002462F7" w:rsidP="00662C4F">
            <w:pPr>
              <w:rPr>
                <w:rFonts w:ascii="Calibri" w:hAnsi="Calibri" w:cs="Calibri"/>
                <w:sz w:val="20"/>
                <w:szCs w:val="20"/>
              </w:rPr>
            </w:pPr>
            <w:r w:rsidRPr="00013F59">
              <w:rPr>
                <w:rFonts w:ascii="Calibri" w:hAnsi="Calibri" w:cs="Calibri"/>
                <w:sz w:val="20"/>
                <w:szCs w:val="20"/>
              </w:rPr>
              <w:t>Courtney Alford, RN, DON</w:t>
            </w:r>
          </w:p>
        </w:tc>
      </w:tr>
      <w:tr w:rsidR="003D1933" w:rsidRPr="003D1933" w14:paraId="43A50D91" w14:textId="77777777" w:rsidTr="00662C4F">
        <w:tc>
          <w:tcPr>
            <w:tcW w:w="1470" w:type="dxa"/>
          </w:tcPr>
          <w:p w14:paraId="7936BDC2" w14:textId="77777777" w:rsidR="003D1933" w:rsidRPr="00013F59" w:rsidRDefault="003D1933" w:rsidP="00662C4F">
            <w:pPr>
              <w:tabs>
                <w:tab w:val="left" w:pos="720"/>
              </w:tabs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14" w:type="dxa"/>
          </w:tcPr>
          <w:p w14:paraId="441AA38D" w14:textId="77777777" w:rsidR="003D1933" w:rsidRPr="00013F59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4D013D9A" w14:textId="77777777" w:rsidR="003D1933" w:rsidRPr="00013F59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933" w:rsidRPr="00043707" w14:paraId="76698397" w14:textId="77777777" w:rsidTr="00662C4F">
        <w:tc>
          <w:tcPr>
            <w:tcW w:w="1470" w:type="dxa"/>
          </w:tcPr>
          <w:p w14:paraId="2E065E9A" w14:textId="30335B2F" w:rsidR="003D1933" w:rsidRPr="00043707" w:rsidRDefault="002462F7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9:40</w:t>
            </w:r>
            <w:r w:rsidR="003D1933"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4314" w:type="dxa"/>
          </w:tcPr>
          <w:p w14:paraId="4567F523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RHC Update</w:t>
            </w:r>
          </w:p>
        </w:tc>
        <w:tc>
          <w:tcPr>
            <w:tcW w:w="3576" w:type="dxa"/>
          </w:tcPr>
          <w:p w14:paraId="40342C96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Susie Buskirk, Practice Manager</w:t>
            </w:r>
          </w:p>
          <w:p w14:paraId="2C9F4D69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933" w:rsidRPr="00043707" w14:paraId="122A561E" w14:textId="77777777" w:rsidTr="00662C4F">
        <w:tc>
          <w:tcPr>
            <w:tcW w:w="1470" w:type="dxa"/>
          </w:tcPr>
          <w:p w14:paraId="48EA3EE0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14" w:type="dxa"/>
          </w:tcPr>
          <w:p w14:paraId="525C0771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3707">
              <w:rPr>
                <w:rFonts w:ascii="Calibri" w:hAnsi="Calibri" w:cs="Calibri"/>
                <w:b/>
                <w:bCs/>
                <w:sz w:val="20"/>
                <w:szCs w:val="20"/>
              </w:rPr>
              <w:t>SAFETY / ENVIRONMENT OF CARE</w:t>
            </w:r>
          </w:p>
          <w:p w14:paraId="2F966221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76" w:type="dxa"/>
          </w:tcPr>
          <w:p w14:paraId="373F4AEE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933" w:rsidRPr="00043707" w14:paraId="10E0C49C" w14:textId="77777777" w:rsidTr="00662C4F">
        <w:tc>
          <w:tcPr>
            <w:tcW w:w="1470" w:type="dxa"/>
          </w:tcPr>
          <w:p w14:paraId="7D368593" w14:textId="2A311B7C" w:rsidR="003D1933" w:rsidRPr="00043707" w:rsidRDefault="002462F7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9:50</w:t>
            </w:r>
            <w:r w:rsidR="003D1933"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4314" w:type="dxa"/>
          </w:tcPr>
          <w:p w14:paraId="2FAF5FF3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Plant Operations Report</w:t>
            </w:r>
          </w:p>
          <w:p w14:paraId="7600B761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1487F6BB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Craig Gibson, POD</w:t>
            </w:r>
          </w:p>
          <w:p w14:paraId="3F112C64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933" w:rsidRPr="00043707" w14:paraId="0F96EB05" w14:textId="77777777" w:rsidTr="00662C4F">
        <w:tc>
          <w:tcPr>
            <w:tcW w:w="1470" w:type="dxa"/>
          </w:tcPr>
          <w:p w14:paraId="19E344B4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14" w:type="dxa"/>
          </w:tcPr>
          <w:p w14:paraId="3ECF716D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b/>
                <w:bCs/>
                <w:sz w:val="20"/>
                <w:szCs w:val="20"/>
              </w:rPr>
              <w:t>FINANCE</w:t>
            </w:r>
          </w:p>
        </w:tc>
        <w:tc>
          <w:tcPr>
            <w:tcW w:w="3576" w:type="dxa"/>
          </w:tcPr>
          <w:p w14:paraId="373F39BD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933" w:rsidRPr="00043707" w14:paraId="62FCD69A" w14:textId="77777777" w:rsidTr="00662C4F">
        <w:tc>
          <w:tcPr>
            <w:tcW w:w="1470" w:type="dxa"/>
          </w:tcPr>
          <w:p w14:paraId="2BC2CCC0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B35A27C" w14:textId="2FABAC86" w:rsidR="003D1933" w:rsidRPr="00043707" w:rsidRDefault="002462F7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10:05</w:t>
            </w:r>
            <w:r w:rsidR="003D1933"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  <w:p w14:paraId="03A76CDB" w14:textId="77777777" w:rsidR="003D1933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907C023" w14:textId="487F877F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10:</w:t>
            </w:r>
            <w:r w:rsidR="002462F7">
              <w:rPr>
                <w:rFonts w:ascii="Calibri" w:hAnsi="Calibri" w:cs="Calibri"/>
                <w:sz w:val="20"/>
                <w:szCs w:val="20"/>
              </w:rPr>
              <w:t>20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4314" w:type="dxa"/>
          </w:tcPr>
          <w:p w14:paraId="4962C97E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DD8CB40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CFO Report</w:t>
            </w:r>
          </w:p>
          <w:p w14:paraId="30FA4658" w14:textId="77777777" w:rsidR="003D1933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CC87307" w14:textId="77777777" w:rsidR="002462F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 xml:space="preserve">Finance Sub-Committee Report   </w:t>
            </w:r>
          </w:p>
          <w:p w14:paraId="0C696D9F" w14:textId="48CD99FF" w:rsidR="003D1933" w:rsidRPr="002462F7" w:rsidRDefault="002462F7" w:rsidP="002462F7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2462F7">
              <w:rPr>
                <w:rFonts w:ascii="Calibri" w:hAnsi="Calibri" w:cs="Calibri"/>
                <w:sz w:val="20"/>
                <w:szCs w:val="20"/>
              </w:rPr>
              <w:t>Weems County Budget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2026-2027</w:t>
            </w:r>
          </w:p>
          <w:p w14:paraId="439F2376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 xml:space="preserve">                      </w:t>
            </w:r>
          </w:p>
        </w:tc>
        <w:tc>
          <w:tcPr>
            <w:tcW w:w="3576" w:type="dxa"/>
          </w:tcPr>
          <w:p w14:paraId="4B203045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CE8AF12" w14:textId="77777777" w:rsidR="003D1933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David Bowling, CFO, Alliant Management</w:t>
            </w:r>
          </w:p>
          <w:p w14:paraId="7590FD82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65A585D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Bill Zester, Chair- Finance Subcommittee</w:t>
            </w:r>
          </w:p>
        </w:tc>
      </w:tr>
      <w:tr w:rsidR="003D1933" w:rsidRPr="00043707" w14:paraId="6AA8FBFD" w14:textId="77777777" w:rsidTr="00662C4F">
        <w:tc>
          <w:tcPr>
            <w:tcW w:w="1470" w:type="dxa"/>
          </w:tcPr>
          <w:p w14:paraId="18C1C497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C9F84E2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14" w:type="dxa"/>
          </w:tcPr>
          <w:p w14:paraId="6EB9BC7F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b/>
                <w:bCs/>
                <w:sz w:val="20"/>
                <w:szCs w:val="20"/>
              </w:rPr>
              <w:t>GROWTH / COMMUNITY</w:t>
            </w:r>
          </w:p>
        </w:tc>
        <w:tc>
          <w:tcPr>
            <w:tcW w:w="3576" w:type="dxa"/>
          </w:tcPr>
          <w:p w14:paraId="668151A4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A25E403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933" w:rsidRPr="00043707" w14:paraId="32F3609E" w14:textId="77777777" w:rsidTr="00662C4F">
        <w:tc>
          <w:tcPr>
            <w:tcW w:w="1470" w:type="dxa"/>
          </w:tcPr>
          <w:p w14:paraId="6FD7FBE3" w14:textId="504AB2AB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</w:t>
            </w:r>
            <w:r w:rsidR="002462F7">
              <w:rPr>
                <w:rFonts w:ascii="Calibri" w:hAnsi="Calibri" w:cs="Calibri"/>
                <w:sz w:val="20"/>
                <w:szCs w:val="20"/>
              </w:rPr>
              <w:t>0:35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4314" w:type="dxa"/>
          </w:tcPr>
          <w:p w14:paraId="4BE731A5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CEO Report</w:t>
            </w:r>
          </w:p>
          <w:p w14:paraId="7F685C48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61A93216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David Walker, CEO, Weems</w:t>
            </w:r>
          </w:p>
        </w:tc>
      </w:tr>
      <w:tr w:rsidR="003D1933" w:rsidRPr="00043707" w14:paraId="3E4406A5" w14:textId="77777777" w:rsidTr="00662C4F">
        <w:tc>
          <w:tcPr>
            <w:tcW w:w="1470" w:type="dxa"/>
          </w:tcPr>
          <w:p w14:paraId="3DCE5315" w14:textId="7AA9FBC6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</w:t>
            </w:r>
            <w:r w:rsidR="002462F7">
              <w:rPr>
                <w:rFonts w:ascii="Calibri" w:hAnsi="Calibri" w:cs="Calibri"/>
                <w:sz w:val="20"/>
                <w:szCs w:val="20"/>
              </w:rPr>
              <w:t>0</w:t>
            </w:r>
            <w:r w:rsidRPr="00043707">
              <w:rPr>
                <w:rFonts w:ascii="Calibri" w:hAnsi="Calibri" w:cs="Calibri"/>
                <w:sz w:val="20"/>
                <w:szCs w:val="20"/>
              </w:rPr>
              <w:t>:</w:t>
            </w:r>
            <w:r w:rsidR="002462F7">
              <w:rPr>
                <w:rFonts w:ascii="Calibri" w:hAnsi="Calibri" w:cs="Calibri"/>
                <w:sz w:val="20"/>
                <w:szCs w:val="20"/>
              </w:rPr>
              <w:t>55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4314" w:type="dxa"/>
          </w:tcPr>
          <w:p w14:paraId="2F56239F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Alliant Management Report</w:t>
            </w:r>
          </w:p>
          <w:p w14:paraId="16A1602F" w14:textId="77777777" w:rsidR="003D1933" w:rsidRPr="00043707" w:rsidRDefault="003D1933" w:rsidP="00662C4F">
            <w:pPr>
              <w:spacing w:line="259" w:lineRule="auto"/>
              <w:ind w:left="72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47F3A13F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043707">
              <w:rPr>
                <w:rFonts w:ascii="Calibri" w:hAnsi="Calibri" w:cs="Calibri"/>
                <w:sz w:val="20"/>
                <w:szCs w:val="20"/>
                <w:lang w:val="fr-FR"/>
              </w:rPr>
              <w:t>Michael Kozar, CEO, Alliant Management</w:t>
            </w:r>
          </w:p>
          <w:p w14:paraId="687DD43D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1933" w:rsidRPr="00043707" w14:paraId="4FDB8821" w14:textId="77777777" w:rsidTr="00662C4F">
        <w:tc>
          <w:tcPr>
            <w:tcW w:w="1470" w:type="dxa"/>
          </w:tcPr>
          <w:p w14:paraId="52BFC3A7" w14:textId="6513B1A8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11:</w:t>
            </w:r>
            <w:r w:rsidR="002462F7">
              <w:rPr>
                <w:rFonts w:ascii="Calibri" w:hAnsi="Calibri" w:cs="Calibri"/>
                <w:sz w:val="20"/>
                <w:szCs w:val="20"/>
              </w:rPr>
              <w:t>05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  <w:p w14:paraId="21C1C419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18CB22D" w14:textId="67E8F900" w:rsidR="003D1933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</w:t>
            </w:r>
            <w:r w:rsidR="002462F7">
              <w:rPr>
                <w:rFonts w:ascii="Calibri" w:hAnsi="Calibri" w:cs="Calibri"/>
                <w:sz w:val="20"/>
                <w:szCs w:val="20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  <w:p w14:paraId="2D9C1994" w14:textId="77777777" w:rsidR="003D1933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88E0334" w14:textId="46DDDDBA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11:</w:t>
            </w:r>
            <w:r w:rsidR="002462F7">
              <w:rPr>
                <w:rFonts w:ascii="Calibri" w:hAnsi="Calibri" w:cs="Calibri"/>
                <w:sz w:val="20"/>
                <w:szCs w:val="20"/>
              </w:rPr>
              <w:t>25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  <w:p w14:paraId="5B1DC3D2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14" w:type="dxa"/>
          </w:tcPr>
          <w:p w14:paraId="1FEE38A4" w14:textId="77777777" w:rsidR="003D1933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Weems Foundation Report</w:t>
            </w:r>
          </w:p>
          <w:p w14:paraId="10FFADE5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BBED427" w14:textId="77777777" w:rsidR="003D1933" w:rsidRPr="00067075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67075">
              <w:rPr>
                <w:rFonts w:ascii="Calibri" w:hAnsi="Calibri" w:cs="Calibri"/>
                <w:sz w:val="20"/>
                <w:szCs w:val="20"/>
              </w:rPr>
              <w:t>Ca</w:t>
            </w:r>
            <w:r>
              <w:rPr>
                <w:rFonts w:ascii="Calibri" w:hAnsi="Calibri" w:cs="Calibri"/>
                <w:sz w:val="20"/>
                <w:szCs w:val="20"/>
              </w:rPr>
              <w:t>rrabelle Pharmacy Update</w:t>
            </w:r>
          </w:p>
          <w:p w14:paraId="22DDAB38" w14:textId="77777777" w:rsidR="003D1933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CFE4F06" w14:textId="77777777" w:rsidR="003D1933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67075">
              <w:rPr>
                <w:rFonts w:ascii="Calibri" w:hAnsi="Calibri" w:cs="Calibri"/>
                <w:sz w:val="20"/>
                <w:szCs w:val="20"/>
              </w:rPr>
              <w:t>Adjournment</w:t>
            </w:r>
          </w:p>
          <w:p w14:paraId="3FE4E585" w14:textId="77777777" w:rsidR="003D1933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9FB6D9C" w14:textId="77777777" w:rsidR="002462F7" w:rsidRPr="002462F7" w:rsidRDefault="002462F7" w:rsidP="00662C4F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462F7">
              <w:rPr>
                <w:rFonts w:ascii="Calibri" w:hAnsi="Calibri" w:cs="Calibri"/>
                <w:b/>
                <w:bCs/>
                <w:sz w:val="20"/>
                <w:szCs w:val="20"/>
              </w:rPr>
              <w:t>Executive Session</w:t>
            </w:r>
          </w:p>
          <w:p w14:paraId="0D347D6B" w14:textId="77777777" w:rsidR="002462F7" w:rsidRDefault="002462F7" w:rsidP="002462F7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IT policies </w:t>
            </w:r>
          </w:p>
          <w:p w14:paraId="332A5E31" w14:textId="59C791A0" w:rsidR="002462F7" w:rsidRPr="002462F7" w:rsidRDefault="002462F7" w:rsidP="00013F59">
            <w:pPr>
              <w:pStyle w:val="ListParagraph"/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7B6C3C70" w14:textId="77777777" w:rsidR="003D1933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Bill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Zester, Vice Chair</w:t>
            </w:r>
          </w:p>
          <w:p w14:paraId="02578F33" w14:textId="77777777" w:rsidR="003D1933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41D4A67" w14:textId="77777777" w:rsidR="003D1933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John Berry</w:t>
            </w:r>
          </w:p>
          <w:p w14:paraId="22BC3813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9BFF59D" w14:textId="6D423718" w:rsidR="003D1933" w:rsidRDefault="002462F7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Duffie Harrison,</w:t>
            </w:r>
            <w:r w:rsidR="003D1933">
              <w:rPr>
                <w:rFonts w:ascii="Calibri" w:hAnsi="Calibri" w:cs="Calibri"/>
                <w:sz w:val="20"/>
                <w:szCs w:val="20"/>
              </w:rPr>
              <w:t xml:space="preserve"> Chair</w:t>
            </w:r>
          </w:p>
          <w:p w14:paraId="19BBE95E" w14:textId="77777777" w:rsidR="002462F7" w:rsidRDefault="002462F7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36D2B7F" w14:textId="77777777" w:rsidR="002462F7" w:rsidRPr="00043707" w:rsidRDefault="002462F7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43E512A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5BC9CE3" w14:textId="77777777" w:rsidR="003D1933" w:rsidRPr="00043707" w:rsidRDefault="003D1933" w:rsidP="00662C4F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44660C7" w14:textId="77777777" w:rsidR="00ED537E" w:rsidRDefault="00ED537E"/>
    <w:sectPr w:rsidR="00ED537E" w:rsidSect="003D193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BE50" w14:textId="77777777" w:rsidR="003817A0" w:rsidRDefault="003817A0">
      <w:pPr>
        <w:spacing w:after="0" w:line="240" w:lineRule="auto"/>
      </w:pPr>
      <w:r>
        <w:separator/>
      </w:r>
    </w:p>
  </w:endnote>
  <w:endnote w:type="continuationSeparator" w:id="0">
    <w:p w14:paraId="08C496AE" w14:textId="77777777" w:rsidR="003817A0" w:rsidRDefault="0038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4FBEA" w14:textId="77777777" w:rsidR="003817A0" w:rsidRDefault="003817A0">
      <w:pPr>
        <w:spacing w:after="0" w:line="240" w:lineRule="auto"/>
      </w:pPr>
      <w:r>
        <w:separator/>
      </w:r>
    </w:p>
  </w:footnote>
  <w:footnote w:type="continuationSeparator" w:id="0">
    <w:p w14:paraId="66F74413" w14:textId="77777777" w:rsidR="003817A0" w:rsidRDefault="00381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BB49" w14:textId="77777777" w:rsidR="003D1933" w:rsidRPr="00043707" w:rsidRDefault="003D1933" w:rsidP="00043707">
    <w:pPr>
      <w:spacing w:after="0" w:line="259" w:lineRule="auto"/>
      <w:jc w:val="center"/>
      <w:rPr>
        <w:b/>
        <w:bCs/>
        <w:sz w:val="22"/>
        <w:szCs w:val="22"/>
      </w:rPr>
    </w:pPr>
    <w:r w:rsidRPr="00043707">
      <w:rPr>
        <w:b/>
        <w:bCs/>
        <w:sz w:val="22"/>
        <w:szCs w:val="22"/>
      </w:rPr>
      <w:t xml:space="preserve">GEORGE E. WEEMS MEMORIAL HOSPITAL </w:t>
    </w:r>
  </w:p>
  <w:p w14:paraId="3028C93F" w14:textId="77777777" w:rsidR="003D1933" w:rsidRPr="00043707" w:rsidRDefault="003D1933" w:rsidP="00043707">
    <w:pPr>
      <w:spacing w:after="0" w:line="259" w:lineRule="auto"/>
      <w:jc w:val="center"/>
      <w:rPr>
        <w:sz w:val="22"/>
        <w:szCs w:val="22"/>
      </w:rPr>
    </w:pPr>
    <w:r w:rsidRPr="00043707">
      <w:rPr>
        <w:sz w:val="22"/>
        <w:szCs w:val="22"/>
      </w:rPr>
      <w:t xml:space="preserve">BOARD OF DIRECTORS MEETING </w:t>
    </w:r>
  </w:p>
  <w:p w14:paraId="27BD34AE" w14:textId="77777777" w:rsidR="003D1933" w:rsidRPr="00043707" w:rsidRDefault="003D1933" w:rsidP="00043707">
    <w:pPr>
      <w:spacing w:line="259" w:lineRule="auto"/>
      <w:jc w:val="center"/>
      <w:rPr>
        <w:b/>
        <w:bCs/>
        <w:sz w:val="22"/>
        <w:szCs w:val="22"/>
      </w:rPr>
    </w:pPr>
    <w:r w:rsidRPr="00043707">
      <w:rPr>
        <w:b/>
        <w:bCs/>
        <w:sz w:val="22"/>
        <w:szCs w:val="22"/>
      </w:rPr>
      <w:t xml:space="preserve">Our Vision: </w:t>
    </w:r>
    <w:r w:rsidRPr="00043707">
      <w:rPr>
        <w:b/>
        <w:bCs/>
        <w:i/>
        <w:iCs/>
        <w:sz w:val="22"/>
        <w:szCs w:val="22"/>
      </w:rPr>
      <w:t>“Providing quality care close to home”</w:t>
    </w:r>
  </w:p>
  <w:p w14:paraId="209AB2EE" w14:textId="77777777" w:rsidR="003D1933" w:rsidRDefault="003D19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F216A"/>
    <w:multiLevelType w:val="hybridMultilevel"/>
    <w:tmpl w:val="485C49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5194BF7"/>
    <w:multiLevelType w:val="hybridMultilevel"/>
    <w:tmpl w:val="EDA4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005E3"/>
    <w:multiLevelType w:val="hybridMultilevel"/>
    <w:tmpl w:val="130E6012"/>
    <w:lvl w:ilvl="0" w:tplc="E7F08F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92081"/>
    <w:multiLevelType w:val="hybridMultilevel"/>
    <w:tmpl w:val="7A243B8A"/>
    <w:lvl w:ilvl="0" w:tplc="E7F08F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17218">
    <w:abstractNumId w:val="2"/>
  </w:num>
  <w:num w:numId="2" w16cid:durableId="631834806">
    <w:abstractNumId w:val="3"/>
  </w:num>
  <w:num w:numId="3" w16cid:durableId="1656954813">
    <w:abstractNumId w:val="0"/>
  </w:num>
  <w:num w:numId="4" w16cid:durableId="209535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33"/>
    <w:rsid w:val="00013F59"/>
    <w:rsid w:val="002462F7"/>
    <w:rsid w:val="0025420B"/>
    <w:rsid w:val="003817A0"/>
    <w:rsid w:val="003D1933"/>
    <w:rsid w:val="003F244C"/>
    <w:rsid w:val="00C00B68"/>
    <w:rsid w:val="00E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6A8B6"/>
  <w15:chartTrackingRefBased/>
  <w15:docId w15:val="{CE77DDAE-DA0B-40EE-A179-172CE83B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33"/>
  </w:style>
  <w:style w:type="paragraph" w:styleId="Heading1">
    <w:name w:val="heading 1"/>
    <w:basedOn w:val="Normal"/>
    <w:next w:val="Normal"/>
    <w:link w:val="Heading1Char"/>
    <w:uiPriority w:val="9"/>
    <w:qFormat/>
    <w:rsid w:val="003D1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9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933"/>
  </w:style>
  <w:style w:type="table" w:styleId="TableGrid">
    <w:name w:val="Table Grid"/>
    <w:basedOn w:val="TableNormal"/>
    <w:uiPriority w:val="39"/>
    <w:rsid w:val="003D193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941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Schultz</dc:creator>
  <cp:keywords/>
  <dc:description/>
  <cp:lastModifiedBy>Crystal Schultz</cp:lastModifiedBy>
  <cp:revision>2</cp:revision>
  <dcterms:created xsi:type="dcterms:W3CDTF">2026-07-15T18:28:00Z</dcterms:created>
  <dcterms:modified xsi:type="dcterms:W3CDTF">2026-07-16T19:57:00Z</dcterms:modified>
</cp:coreProperties>
</file>