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84DDE" w14:textId="189A9EAA" w:rsidR="001C2A89" w:rsidRPr="00236A59" w:rsidRDefault="001C2A89" w:rsidP="001C2A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 10th</w:t>
      </w:r>
      <w:r>
        <w:rPr>
          <w:b/>
          <w:bCs/>
          <w:sz w:val="28"/>
          <w:szCs w:val="28"/>
        </w:rPr>
        <w:t>, 2026</w:t>
      </w:r>
    </w:p>
    <w:p w14:paraId="02C02727" w14:textId="77777777" w:rsidR="001C2A89" w:rsidRDefault="001C2A89" w:rsidP="001C2A89">
      <w:pPr>
        <w:spacing w:after="0"/>
        <w:jc w:val="center"/>
      </w:pPr>
      <w:r>
        <w:t>Please note that this meeting will be video and/or audio recorded</w:t>
      </w:r>
    </w:p>
    <w:p w14:paraId="20AAAD0E" w14:textId="77777777" w:rsidR="001C2A89" w:rsidRPr="00DF03C4" w:rsidRDefault="001C2A89" w:rsidP="001C2A89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4740"/>
        <w:gridCol w:w="3546"/>
      </w:tblGrid>
      <w:tr w:rsidR="001C2A89" w:rsidRPr="00104B9A" w14:paraId="5F9BEA6C" w14:textId="77777777" w:rsidTr="008E6CC8">
        <w:tc>
          <w:tcPr>
            <w:tcW w:w="10790" w:type="dxa"/>
            <w:gridSpan w:val="3"/>
          </w:tcPr>
          <w:p w14:paraId="4EBDBA2B" w14:textId="77777777" w:rsidR="001C2A89" w:rsidRPr="00104B9A" w:rsidRDefault="001C2A89" w:rsidP="008E6C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04B9A">
              <w:rPr>
                <w:rFonts w:ascii="Calibri" w:hAnsi="Calibri" w:cs="Calibri"/>
                <w:b/>
                <w:bCs/>
                <w:sz w:val="20"/>
                <w:szCs w:val="20"/>
              </w:rPr>
              <w:t>AGENDA</w:t>
            </w:r>
          </w:p>
        </w:tc>
      </w:tr>
      <w:tr w:rsidR="001C2A89" w:rsidRPr="00104B9A" w14:paraId="6FE803E5" w14:textId="77777777" w:rsidTr="008E6CC8">
        <w:tc>
          <w:tcPr>
            <w:tcW w:w="1165" w:type="dxa"/>
          </w:tcPr>
          <w:p w14:paraId="7B7D132A" w14:textId="77777777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9:00 am</w:t>
            </w:r>
          </w:p>
        </w:tc>
        <w:tc>
          <w:tcPr>
            <w:tcW w:w="5490" w:type="dxa"/>
          </w:tcPr>
          <w:p w14:paraId="08551B9C" w14:textId="77777777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 w:rsidRPr="00104B9A">
              <w:rPr>
                <w:rFonts w:ascii="Calibri" w:hAnsi="Calibri" w:cs="Calibri"/>
                <w:sz w:val="20"/>
                <w:szCs w:val="20"/>
              </w:rPr>
              <w:t>Call to Order/ Verification of Quorum</w:t>
            </w:r>
          </w:p>
          <w:p w14:paraId="4410F222" w14:textId="77777777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35" w:type="dxa"/>
          </w:tcPr>
          <w:p w14:paraId="5925E09C" w14:textId="77777777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 w:rsidRPr="00104B9A">
              <w:rPr>
                <w:rFonts w:ascii="Calibri" w:hAnsi="Calibri" w:cs="Calibri"/>
                <w:sz w:val="20"/>
                <w:szCs w:val="20"/>
              </w:rPr>
              <w:t>Duffie Harrison, Chair</w:t>
            </w:r>
          </w:p>
          <w:p w14:paraId="1D26ADD8" w14:textId="77777777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2A89" w:rsidRPr="00104B9A" w14:paraId="10B9448E" w14:textId="77777777" w:rsidTr="008E6CC8">
        <w:tc>
          <w:tcPr>
            <w:tcW w:w="1165" w:type="dxa"/>
          </w:tcPr>
          <w:p w14:paraId="23785392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9:05 am</w:t>
            </w:r>
          </w:p>
          <w:p w14:paraId="3587FBB1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ADBB36E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9:10 am</w:t>
            </w:r>
          </w:p>
          <w:p w14:paraId="0C02D225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5C7223E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86D538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2EA4C86" w14:textId="2D7FBEAA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10:10 am</w:t>
            </w:r>
          </w:p>
        </w:tc>
        <w:tc>
          <w:tcPr>
            <w:tcW w:w="5490" w:type="dxa"/>
          </w:tcPr>
          <w:p w14:paraId="61866C8C" w14:textId="77777777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 w:rsidRPr="00104B9A">
              <w:rPr>
                <w:rFonts w:ascii="Calibri" w:hAnsi="Calibri" w:cs="Calibri"/>
                <w:sz w:val="20"/>
                <w:szCs w:val="20"/>
              </w:rPr>
              <w:t>Public Comment</w:t>
            </w:r>
          </w:p>
          <w:p w14:paraId="5D798ADF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B00641A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Northwest Florida Rural Hospital Collaborative Sub-Recipients Agreement (AHCA Rural Health Transformation Grant). </w:t>
            </w:r>
          </w:p>
          <w:p w14:paraId="687B28E1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CFF15B7" w14:textId="2D9DA97D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Adjournment </w:t>
            </w:r>
          </w:p>
        </w:tc>
        <w:tc>
          <w:tcPr>
            <w:tcW w:w="4135" w:type="dxa"/>
          </w:tcPr>
          <w:p w14:paraId="60F10C08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 w:rsidRPr="00104B9A">
              <w:rPr>
                <w:rFonts w:ascii="Calibri" w:hAnsi="Calibri" w:cs="Calibri"/>
                <w:sz w:val="20"/>
                <w:szCs w:val="20"/>
              </w:rPr>
              <w:t>Duffie Harrison, Chair</w:t>
            </w:r>
          </w:p>
          <w:p w14:paraId="0076EAE4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CFC6FFA" w14:textId="3DB7FE6F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David Walker, CEO</w:t>
            </w:r>
          </w:p>
          <w:p w14:paraId="72AC8163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F374CA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1B6FAD4" w14:textId="77777777" w:rsidR="001C2A89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67872B" w14:textId="5D8EFE1B" w:rsidR="001C2A89" w:rsidRPr="00104B9A" w:rsidRDefault="001C2A89" w:rsidP="008E6CC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Duffie Harrison, Chair</w:t>
            </w:r>
          </w:p>
        </w:tc>
      </w:tr>
    </w:tbl>
    <w:p w14:paraId="0FE5B2B0" w14:textId="77777777" w:rsidR="00ED537E" w:rsidRDefault="00ED537E"/>
    <w:sectPr w:rsidR="00ED537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0E889" w14:textId="77777777" w:rsidR="003A20A7" w:rsidRDefault="003A20A7" w:rsidP="001C2A89">
      <w:pPr>
        <w:spacing w:after="0" w:line="240" w:lineRule="auto"/>
      </w:pPr>
      <w:r>
        <w:separator/>
      </w:r>
    </w:p>
  </w:endnote>
  <w:endnote w:type="continuationSeparator" w:id="0">
    <w:p w14:paraId="6C84FF07" w14:textId="77777777" w:rsidR="003A20A7" w:rsidRDefault="003A20A7" w:rsidP="001C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490F3" w14:textId="77777777" w:rsidR="003A20A7" w:rsidRDefault="003A20A7" w:rsidP="001C2A89">
      <w:pPr>
        <w:spacing w:after="0" w:line="240" w:lineRule="auto"/>
      </w:pPr>
      <w:r>
        <w:separator/>
      </w:r>
    </w:p>
  </w:footnote>
  <w:footnote w:type="continuationSeparator" w:id="0">
    <w:p w14:paraId="46601AD6" w14:textId="77777777" w:rsidR="003A20A7" w:rsidRDefault="003A20A7" w:rsidP="001C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75B0" w14:textId="77777777" w:rsidR="001C2A89" w:rsidRPr="001B3297" w:rsidRDefault="001C2A89" w:rsidP="001C2A89">
    <w:pPr>
      <w:spacing w:after="0"/>
      <w:jc w:val="center"/>
      <w:rPr>
        <w:b/>
        <w:bCs/>
      </w:rPr>
    </w:pPr>
    <w:r w:rsidRPr="001B3297">
      <w:rPr>
        <w:b/>
        <w:bCs/>
      </w:rPr>
      <w:t xml:space="preserve">GEORGE E. WEEMS MEMORIAL HOSPITAL </w:t>
    </w:r>
  </w:p>
  <w:p w14:paraId="70C3D899" w14:textId="77777777" w:rsidR="001C2A89" w:rsidRDefault="001C2A89" w:rsidP="001C2A89">
    <w:pPr>
      <w:spacing w:after="0"/>
      <w:jc w:val="center"/>
    </w:pPr>
    <w:r>
      <w:t xml:space="preserve">BOARD OF </w:t>
    </w:r>
    <w:proofErr w:type="gramStart"/>
    <w:r>
      <w:t>DIRECTORS</w:t>
    </w:r>
    <w:proofErr w:type="gramEnd"/>
    <w:r>
      <w:t xml:space="preserve"> MEETING </w:t>
    </w:r>
  </w:p>
  <w:p w14:paraId="24594E1C" w14:textId="77777777" w:rsidR="001C2A89" w:rsidRPr="00C0442A" w:rsidRDefault="001C2A89" w:rsidP="001C2A89">
    <w:pPr>
      <w:jc w:val="center"/>
      <w:rPr>
        <w:b/>
        <w:bCs/>
      </w:rPr>
    </w:pPr>
    <w:r w:rsidRPr="001B3297">
      <w:rPr>
        <w:b/>
        <w:bCs/>
      </w:rPr>
      <w:t xml:space="preserve">Our Vision: </w:t>
    </w:r>
    <w:r w:rsidRPr="001B3297">
      <w:rPr>
        <w:b/>
        <w:bCs/>
        <w:i/>
        <w:iCs/>
      </w:rPr>
      <w:t>“Providing quality care close to home”</w:t>
    </w:r>
  </w:p>
  <w:p w14:paraId="705A4AF4" w14:textId="77777777" w:rsidR="001C2A89" w:rsidRDefault="001C2A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89"/>
    <w:rsid w:val="001C2A89"/>
    <w:rsid w:val="0025420B"/>
    <w:rsid w:val="003A20A7"/>
    <w:rsid w:val="003F244C"/>
    <w:rsid w:val="00AE6FC9"/>
    <w:rsid w:val="00C91358"/>
    <w:rsid w:val="00ED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F588C"/>
  <w15:chartTrackingRefBased/>
  <w15:docId w15:val="{DD7376C6-CC55-41CA-9DD5-5BB2AE00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A8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2A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A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A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A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A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A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A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A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A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A8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A8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C2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A8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C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A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2A8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A8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C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A8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Schultz</dc:creator>
  <cp:keywords/>
  <dc:description/>
  <cp:lastModifiedBy>Crystal Schultz</cp:lastModifiedBy>
  <cp:revision>1</cp:revision>
  <dcterms:created xsi:type="dcterms:W3CDTF">2026-11-05T19:59:00Z</dcterms:created>
  <dcterms:modified xsi:type="dcterms:W3CDTF">2026-11-05T20:17:00Z</dcterms:modified>
</cp:coreProperties>
</file>